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C8E" w:rsidRDefault="00EA3C8E" w:rsidP="003D47D9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</w:pPr>
    </w:p>
    <w:p w:rsidR="00A55863" w:rsidRPr="003D47D9" w:rsidRDefault="00A55863" w:rsidP="003D47D9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</w:pPr>
      <w:r w:rsidRPr="003D47D9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ВИЗИТНАЯ КАРТОЧКА МУНИЦИПАЛЬНОГО ДОШКОЛЬНОГО ОБРАЗОВАТЕЛЬНОГО УЧРЕЖДЕНИЯ.</w:t>
      </w:r>
    </w:p>
    <w:p w:rsidR="00A55863" w:rsidRPr="0007580D" w:rsidRDefault="00A55863" w:rsidP="00EA3C8E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07580D">
        <w:rPr>
          <w:rFonts w:ascii="Times New Roman" w:hAnsi="Times New Roman" w:cs="Times New Roman"/>
          <w:b/>
          <w:color w:val="C00000"/>
          <w:sz w:val="32"/>
          <w:szCs w:val="32"/>
        </w:rPr>
        <w:t>Муниципальное бюджетное дошкольное образовательное учреждение Детский сад комбинированного вида №28 «Колокольчик»</w:t>
      </w:r>
    </w:p>
    <w:p w:rsidR="003D47D9" w:rsidRPr="0007580D" w:rsidRDefault="003D47D9" w:rsidP="00EA3C8E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07580D">
        <w:rPr>
          <w:rFonts w:ascii="Times New Roman" w:hAnsi="Times New Roman" w:cs="Times New Roman"/>
          <w:b/>
          <w:color w:val="C00000"/>
          <w:sz w:val="32"/>
          <w:szCs w:val="32"/>
        </w:rPr>
        <w:t>Режевской городской округ</w:t>
      </w:r>
    </w:p>
    <w:p w:rsidR="00A55863" w:rsidRPr="0007580D" w:rsidRDefault="00A55863" w:rsidP="00EA3C8E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A55863" w:rsidRDefault="00A55863" w:rsidP="00EA3C8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135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C8949B4" wp14:editId="29DD48B9">
            <wp:extent cx="3040380" cy="1981200"/>
            <wp:effectExtent l="0" t="0" r="7620" b="0"/>
            <wp:docPr id="1" name="Рисунок 1" descr="E:\Мама\35 летие\Рисунок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E:\Мама\35 летие\Рисунок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91" t="7281" r="6920" b="25309"/>
                    <a:stretch/>
                  </pic:blipFill>
                  <pic:spPr bwMode="auto">
                    <a:xfrm>
                      <a:off x="0" y="0"/>
                      <a:ext cx="3067987" cy="19991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/>
                  </pic:spPr>
                </pic:pic>
              </a:graphicData>
            </a:graphic>
          </wp:inline>
        </w:drawing>
      </w:r>
    </w:p>
    <w:p w:rsidR="00A55863" w:rsidRDefault="00A55863" w:rsidP="00A55863">
      <w:pPr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</w:t>
      </w:r>
      <w:r w:rsidRPr="00E473C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САБИРОВА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                                           </w:t>
      </w:r>
      <w:r w:rsidR="00EA3C8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ОСИПОВА</w:t>
      </w:r>
    </w:p>
    <w:p w:rsidR="00A55863" w:rsidRPr="00E473C0" w:rsidRDefault="00EA3C8E" w:rsidP="00A55863">
      <w:pPr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E5D09D" wp14:editId="758110F1">
                <wp:simplePos x="0" y="0"/>
                <wp:positionH relativeFrom="column">
                  <wp:posOffset>2366010</wp:posOffset>
                </wp:positionH>
                <wp:positionV relativeFrom="paragraph">
                  <wp:posOffset>142875</wp:posOffset>
                </wp:positionV>
                <wp:extent cx="4655820" cy="2636520"/>
                <wp:effectExtent l="57150" t="38100" r="68580" b="87630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55820" cy="263652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3C8E" w:rsidRPr="00197D6E" w:rsidRDefault="00EA3C8E" w:rsidP="00EA3C8E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197D6E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color w:val="002060"/>
                                <w:sz w:val="32"/>
                                <w:szCs w:val="32"/>
                              </w:rPr>
                              <w:t xml:space="preserve">Детский сад  №28 «Колокольчик» реализует примерную основную общеобразовательную программу дошкольного образования «От рождения до школы». Авторский коллектив: Н.Е. </w:t>
                            </w:r>
                            <w:proofErr w:type="spellStart"/>
                            <w:r w:rsidRPr="00197D6E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color w:val="002060"/>
                                <w:sz w:val="32"/>
                                <w:szCs w:val="32"/>
                              </w:rPr>
                              <w:t>Веракса</w:t>
                            </w:r>
                            <w:proofErr w:type="spellEnd"/>
                            <w:r w:rsidRPr="00197D6E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color w:val="002060"/>
                                <w:sz w:val="32"/>
                                <w:szCs w:val="32"/>
                              </w:rPr>
                              <w:t>, Т.С. Комарова издательство Мозаика-Синтез, Москва 201</w:t>
                            </w:r>
                            <w:r w:rsidR="0007580D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color w:val="002060"/>
                                <w:sz w:val="32"/>
                                <w:szCs w:val="32"/>
                              </w:rPr>
                              <w:t>8</w:t>
                            </w:r>
                            <w:r w:rsidRPr="00197D6E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color w:val="002060"/>
                                <w:sz w:val="32"/>
                                <w:szCs w:val="32"/>
                              </w:rPr>
                              <w:t xml:space="preserve">г. </w:t>
                            </w:r>
                          </w:p>
                          <w:p w:rsidR="00EA3C8E" w:rsidRDefault="00EA3C8E" w:rsidP="00EA3C8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" o:spid="_x0000_s1026" style="position:absolute;margin-left:186.3pt;margin-top:11.25pt;width:366.6pt;height:20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EA3C8E" w:rsidRPr="00197D6E" w:rsidRDefault="00EA3C8E" w:rsidP="00EA3C8E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32"/>
                          <w:szCs w:val="32"/>
                        </w:rPr>
                      </w:pPr>
                      <w:r w:rsidRPr="00197D6E">
                        <w:rPr>
                          <w:rFonts w:ascii="Times New Roman" w:hAnsi="Times New Roman" w:cs="Times New Roman"/>
                          <w:b/>
                          <w:bCs/>
                          <w:i/>
                          <w:color w:val="002060"/>
                          <w:sz w:val="32"/>
                          <w:szCs w:val="32"/>
                        </w:rPr>
                        <w:t xml:space="preserve">Детский сад  №28 «Колокольчик» реализует примерную основную общеобразовательную программу дошкольного образования «От рождения до школы». Авторский коллектив: Н.Е. </w:t>
                      </w:r>
                      <w:proofErr w:type="spellStart"/>
                      <w:r w:rsidRPr="00197D6E">
                        <w:rPr>
                          <w:rFonts w:ascii="Times New Roman" w:hAnsi="Times New Roman" w:cs="Times New Roman"/>
                          <w:b/>
                          <w:bCs/>
                          <w:i/>
                          <w:color w:val="002060"/>
                          <w:sz w:val="32"/>
                          <w:szCs w:val="32"/>
                        </w:rPr>
                        <w:t>Веракса</w:t>
                      </w:r>
                      <w:proofErr w:type="spellEnd"/>
                      <w:r w:rsidRPr="00197D6E">
                        <w:rPr>
                          <w:rFonts w:ascii="Times New Roman" w:hAnsi="Times New Roman" w:cs="Times New Roman"/>
                          <w:b/>
                          <w:bCs/>
                          <w:i/>
                          <w:color w:val="002060"/>
                          <w:sz w:val="32"/>
                          <w:szCs w:val="32"/>
                        </w:rPr>
                        <w:t>, Т.С. Комарова издательство Мозаика-Синтез, Москва 201</w:t>
                      </w:r>
                      <w:r w:rsidR="0007580D">
                        <w:rPr>
                          <w:rFonts w:ascii="Times New Roman" w:hAnsi="Times New Roman" w:cs="Times New Roman"/>
                          <w:b/>
                          <w:bCs/>
                          <w:i/>
                          <w:color w:val="002060"/>
                          <w:sz w:val="32"/>
                          <w:szCs w:val="32"/>
                        </w:rPr>
                        <w:t>8</w:t>
                      </w:r>
                      <w:r w:rsidRPr="00197D6E">
                        <w:rPr>
                          <w:rFonts w:ascii="Times New Roman" w:hAnsi="Times New Roman" w:cs="Times New Roman"/>
                          <w:b/>
                          <w:bCs/>
                          <w:i/>
                          <w:color w:val="002060"/>
                          <w:sz w:val="32"/>
                          <w:szCs w:val="32"/>
                        </w:rPr>
                        <w:t xml:space="preserve">г. </w:t>
                      </w:r>
                    </w:p>
                    <w:p w:rsidR="00EA3C8E" w:rsidRDefault="00EA3C8E" w:rsidP="00EA3C8E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A55863" w:rsidRPr="00E473C0">
        <w:rPr>
          <w:rFonts w:ascii="Times New Roman" w:hAnsi="Times New Roman" w:cs="Times New Roman"/>
          <w:b/>
          <w:color w:val="FF0000"/>
          <w:sz w:val="24"/>
          <w:szCs w:val="24"/>
        </w:rPr>
        <w:t>ЛЮДМИЛА</w:t>
      </w:r>
      <w:r w:rsidR="00A5586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A55863" w:rsidRPr="00E473C0">
        <w:rPr>
          <w:rFonts w:ascii="Times New Roman" w:hAnsi="Times New Roman" w:cs="Times New Roman"/>
          <w:b/>
          <w:color w:val="FF0000"/>
          <w:sz w:val="24"/>
          <w:szCs w:val="24"/>
        </w:rPr>
        <w:t>ВАЛЕНТИНОВНА</w:t>
      </w:r>
      <w:r w:rsidR="00A5586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                                                                                 </w:t>
      </w:r>
      <w:r w:rsidR="00A5586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ЗОЯ НИКОЛАЕВНА</w:t>
      </w:r>
    </w:p>
    <w:p w:rsidR="003D47D9" w:rsidRDefault="00A55863" w:rsidP="003D47D9">
      <w:pPr>
        <w:tabs>
          <w:tab w:val="left" w:pos="3300"/>
        </w:tabs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Заведующая детским</w:t>
      </w:r>
      <w:r w:rsidRPr="00E473C0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сад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>ом</w:t>
      </w:r>
      <w:r w:rsidRPr="00E473C0">
        <w:rPr>
          <w:rFonts w:ascii="Times New Roman" w:hAnsi="Times New Roman" w:cs="Times New Roman"/>
          <w:b/>
          <w:color w:val="00206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            </w:t>
      </w:r>
      <w:r w:rsidR="003D47D9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                     </w:t>
      </w:r>
      <w:r w:rsidR="00EA3C8E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                                                                                                 </w:t>
      </w:r>
      <w:r w:rsidR="003D47D9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 Старший воспитатель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</w:p>
    <w:p w:rsidR="00A55863" w:rsidRPr="00E473C0" w:rsidRDefault="003D47D9" w:rsidP="003D47D9">
      <w:pPr>
        <w:tabs>
          <w:tab w:val="left" w:pos="3300"/>
        </w:tabs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                                                                                                 </w:t>
      </w:r>
      <w:r w:rsidR="00EA3C8E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r w:rsidR="00A55863">
        <w:rPr>
          <w:rFonts w:ascii="Times New Roman" w:hAnsi="Times New Roman" w:cs="Times New Roman"/>
          <w:b/>
          <w:color w:val="002060"/>
          <w:sz w:val="24"/>
          <w:szCs w:val="24"/>
        </w:rPr>
        <w:t>детского сада</w:t>
      </w:r>
    </w:p>
    <w:p w:rsidR="00A55863" w:rsidRDefault="00A55863" w:rsidP="00184985">
      <w:pPr>
        <w:spacing w:after="0" w:line="360" w:lineRule="auto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E473C0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    </w:t>
      </w:r>
      <w:r w:rsidRPr="00E473C0">
        <w:rPr>
          <w:noProof/>
          <w:lang w:eastAsia="ru-RU"/>
        </w:rPr>
        <w:drawing>
          <wp:inline distT="0" distB="0" distL="0" distR="0" wp14:anchorId="62007400" wp14:editId="466F0136">
            <wp:extent cx="1228725" cy="1831974"/>
            <wp:effectExtent l="133350" t="57150" r="104775" b="149860"/>
            <wp:docPr id="6" name="Рисунок 6" descr="G:\Рабочил стол Галины\колокольчик\сабирова людмила валентиновна 0 _332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 descr="G:\Рабочил стол Галины\колокольчик\сабирова людмила валентиновна 0 _332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480" cy="1831609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                                    </w:t>
      </w:r>
      <w:r w:rsidR="00EA3C8E">
        <w:rPr>
          <w:noProof/>
          <w:lang w:eastAsia="ru-RU"/>
        </w:rPr>
        <w:t xml:space="preserve">                                                                                                                          </w:t>
      </w:r>
      <w:r>
        <w:rPr>
          <w:noProof/>
          <w:lang w:eastAsia="ru-RU"/>
        </w:rPr>
        <w:t xml:space="preserve">  </w:t>
      </w:r>
      <w:bookmarkStart w:id="0" w:name="_GoBack"/>
      <w:r w:rsidRPr="00E473C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6DFB1DCA" wp14:editId="55B2C3CB">
            <wp:extent cx="1219200" cy="1834515"/>
            <wp:effectExtent l="76200" t="19050" r="57150" b="51435"/>
            <wp:docPr id="4" name="Рисунок 3" descr="C:\Users\1\Pictures\3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6" name="Picture 4" descr="C:\Users\1\Pictures\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183" cy="183449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A55863" w:rsidSect="00EA3C8E">
      <w:pgSz w:w="16838" w:h="11906" w:orient="landscape"/>
      <w:pgMar w:top="567" w:right="1134" w:bottom="850" w:left="1134" w:header="708" w:footer="708" w:gutter="0"/>
      <w:pgBorders w:offsetFrom="page">
        <w:top w:val="thickThinSmallGap" w:sz="24" w:space="24" w:color="C00000"/>
        <w:left w:val="thickThinSmallGap" w:sz="24" w:space="24" w:color="C00000"/>
        <w:bottom w:val="thinThickSmallGap" w:sz="24" w:space="24" w:color="C00000"/>
        <w:right w:val="thinThickSmallGap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8137D2"/>
    <w:multiLevelType w:val="multilevel"/>
    <w:tmpl w:val="71B0EDF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color w:val="0070C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E11"/>
    <w:rsid w:val="0007580D"/>
    <w:rsid w:val="000C0BE4"/>
    <w:rsid w:val="00184985"/>
    <w:rsid w:val="003D47D9"/>
    <w:rsid w:val="00A55863"/>
    <w:rsid w:val="00B01E11"/>
    <w:rsid w:val="00B5655A"/>
    <w:rsid w:val="00EA3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C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5586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558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58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C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5586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558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58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175</Words>
  <Characters>1000</Characters>
  <Application>Microsoft Office Word</Application>
  <DocSecurity>0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Home</cp:lastModifiedBy>
  <cp:revision>7</cp:revision>
  <dcterms:created xsi:type="dcterms:W3CDTF">2019-06-24T05:28:00Z</dcterms:created>
  <dcterms:modified xsi:type="dcterms:W3CDTF">2019-06-27T07:28:00Z</dcterms:modified>
</cp:coreProperties>
</file>