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4C4" w:rsidRDefault="00FB64C4" w:rsidP="00FB64C4">
      <w:pPr>
        <w:spacing w:after="0" w:line="276" w:lineRule="auto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 опроса для выявления потребности в группе продлённого </w:t>
      </w:r>
      <w:proofErr w:type="gramStart"/>
      <w:r w:rsidRPr="00FB6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дня  МБДОУ</w:t>
      </w:r>
      <w:proofErr w:type="gramEnd"/>
      <w:r w:rsidRPr="00FB6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№28 «Колокольчик»:</w:t>
      </w:r>
    </w:p>
    <w:p w:rsidR="00FB64C4" w:rsidRPr="00FB64C4" w:rsidRDefault="00FB64C4" w:rsidP="00FB64C4">
      <w:pPr>
        <w:spacing w:after="0" w:line="276" w:lineRule="auto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64C4" w:rsidRDefault="00FB64C4" w:rsidP="00FB64C4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группа раннего возраста «Солнышки»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(- 0 </w:t>
      </w:r>
    </w:p>
    <w:p w:rsidR="00FB64C4" w:rsidRDefault="00FB64C4" w:rsidP="00FB64C4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группа раннего возраста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Цыплята»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</w:p>
    <w:p w:rsidR="00FB64C4" w:rsidRDefault="00FB64C4" w:rsidP="00FB64C4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группа раннего возраста «Пчёлки»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- 0</w:t>
      </w:r>
    </w:p>
    <w:p w:rsidR="00FB64C4" w:rsidRDefault="00FB64C4" w:rsidP="00FB64C4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группа младшего возраста «Звездочки»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</w:p>
    <w:p w:rsidR="00FB64C4" w:rsidRDefault="00FB64C4" w:rsidP="00FB64C4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группа среднего возраста «Ромашки»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-0</w:t>
      </w:r>
    </w:p>
    <w:p w:rsidR="00FB64C4" w:rsidRDefault="00FB64C4" w:rsidP="00FB64C4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группа среднего возраста «Радуга»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- 0</w:t>
      </w:r>
    </w:p>
    <w:p w:rsidR="00FB64C4" w:rsidRDefault="00FB64C4" w:rsidP="00FB64C4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группа старшего возраста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</w:t>
      </w:r>
    </w:p>
    <w:p w:rsidR="00FB64C4" w:rsidRDefault="00FB64C4" w:rsidP="00FB64C4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группа старшего возраста «Кораблики»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-0</w:t>
      </w:r>
    </w:p>
    <w:p w:rsidR="00FB64C4" w:rsidRDefault="00FB64C4" w:rsidP="00FB64C4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группа подготовительного возраста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Смешарики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-0</w:t>
      </w:r>
    </w:p>
    <w:p w:rsidR="00FB64C4" w:rsidRDefault="00FB64C4" w:rsidP="00FB64C4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группа подготовительного возраста «Теремок»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-0</w:t>
      </w:r>
    </w:p>
    <w:p w:rsidR="00FB64C4" w:rsidRDefault="00FB64C4" w:rsidP="00FB64C4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Разновозрастная группа ОВЗ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- 0</w:t>
      </w:r>
    </w:p>
    <w:p w:rsidR="00FB64C4" w:rsidRPr="006B2C6C" w:rsidRDefault="00FB64C4" w:rsidP="00FB64C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4C4" w:rsidRDefault="00FB64C4">
      <w:pPr>
        <w:rPr>
          <w:rFonts w:ascii="Times New Roman" w:hAnsi="Times New Roman" w:cs="Times New Roman"/>
          <w:sz w:val="24"/>
        </w:rPr>
      </w:pPr>
      <w:r w:rsidRPr="00FB64C4">
        <w:rPr>
          <w:rFonts w:ascii="Times New Roman" w:hAnsi="Times New Roman" w:cs="Times New Roman"/>
          <w:sz w:val="24"/>
        </w:rPr>
        <w:t xml:space="preserve">Вывод: </w:t>
      </w:r>
      <w:r>
        <w:rPr>
          <w:rFonts w:ascii="Times New Roman" w:hAnsi="Times New Roman" w:cs="Times New Roman"/>
          <w:sz w:val="24"/>
        </w:rPr>
        <w:t xml:space="preserve">по результатам проведенного опроса выявлено, что трое из родителей хотели бы оставлять ребенка в группе продленного дня. </w:t>
      </w:r>
    </w:p>
    <w:p w:rsidR="00F4380D" w:rsidRPr="00FB64C4" w:rsidRDefault="00FB64C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троих детей из 140 детей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открывать такую группу-нецелесообразно.</w:t>
      </w:r>
    </w:p>
    <w:sectPr w:rsidR="00F4380D" w:rsidRPr="00FB6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2C"/>
    <w:rsid w:val="0010667F"/>
    <w:rsid w:val="00452B2C"/>
    <w:rsid w:val="00481F1B"/>
    <w:rsid w:val="004C6C43"/>
    <w:rsid w:val="00B775EC"/>
    <w:rsid w:val="00FB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37079-112F-4A73-B563-3AC9B4E3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Dokumentoved</dc:creator>
  <cp:keywords/>
  <dc:description/>
  <cp:lastModifiedBy>Dokumentoved</cp:lastModifiedBy>
  <cp:revision>2</cp:revision>
  <dcterms:created xsi:type="dcterms:W3CDTF">2026-06-09T06:34:00Z</dcterms:created>
  <dcterms:modified xsi:type="dcterms:W3CDTF">2026-06-09T06:39:00Z</dcterms:modified>
</cp:coreProperties>
</file>