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3111EE" w14:textId="5BC91AEE" w:rsidR="009759FB" w:rsidRPr="00D210B5" w:rsidRDefault="000B1446" w:rsidP="009759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10B5">
        <w:rPr>
          <w:rFonts w:ascii="Times New Roman" w:hAnsi="Times New Roman" w:cs="Times New Roman"/>
          <w:b/>
          <w:bCs/>
          <w:sz w:val="24"/>
          <w:szCs w:val="24"/>
        </w:rPr>
        <w:t xml:space="preserve">Расписание </w:t>
      </w:r>
      <w:r w:rsidR="00C9720C" w:rsidRPr="00D210B5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759FB" w:rsidRPr="00D210B5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="00306422" w:rsidRPr="00D210B5">
        <w:rPr>
          <w:rFonts w:ascii="Times New Roman" w:hAnsi="Times New Roman" w:cs="Times New Roman"/>
          <w:b/>
          <w:bCs/>
          <w:sz w:val="24"/>
          <w:szCs w:val="24"/>
        </w:rPr>
        <w:t xml:space="preserve"> 2 полугодие </w:t>
      </w:r>
      <w:r w:rsidR="009759FB" w:rsidRPr="00D210B5">
        <w:rPr>
          <w:rFonts w:ascii="Times New Roman" w:hAnsi="Times New Roman" w:cs="Times New Roman"/>
          <w:b/>
          <w:bCs/>
          <w:sz w:val="24"/>
          <w:szCs w:val="24"/>
        </w:rPr>
        <w:t xml:space="preserve"> 2023г</w:t>
      </w:r>
    </w:p>
    <w:p w14:paraId="37AD821E" w14:textId="79307BE4" w:rsidR="00FC3E60" w:rsidRPr="00D210B5" w:rsidRDefault="004E1687" w:rsidP="000431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10B5">
        <w:rPr>
          <w:rFonts w:ascii="Times New Roman" w:hAnsi="Times New Roman" w:cs="Times New Roman"/>
          <w:sz w:val="24"/>
          <w:szCs w:val="24"/>
        </w:rPr>
        <w:t>С</w:t>
      </w:r>
      <w:r w:rsidR="000B1446" w:rsidRPr="00D210B5">
        <w:rPr>
          <w:rFonts w:ascii="Times New Roman" w:hAnsi="Times New Roman" w:cs="Times New Roman"/>
          <w:sz w:val="24"/>
          <w:szCs w:val="24"/>
        </w:rPr>
        <w:t>етев</w:t>
      </w:r>
      <w:r w:rsidRPr="00D210B5">
        <w:rPr>
          <w:rFonts w:ascii="Times New Roman" w:hAnsi="Times New Roman" w:cs="Times New Roman"/>
          <w:sz w:val="24"/>
          <w:szCs w:val="24"/>
        </w:rPr>
        <w:t xml:space="preserve">ой </w:t>
      </w:r>
      <w:r w:rsidR="000B1446" w:rsidRPr="00D210B5">
        <w:rPr>
          <w:rFonts w:ascii="Times New Roman" w:hAnsi="Times New Roman" w:cs="Times New Roman"/>
          <w:sz w:val="24"/>
          <w:szCs w:val="24"/>
        </w:rPr>
        <w:t xml:space="preserve"> площа</w:t>
      </w:r>
      <w:r w:rsidR="00C04F3C" w:rsidRPr="00D210B5">
        <w:rPr>
          <w:rFonts w:ascii="Times New Roman" w:hAnsi="Times New Roman" w:cs="Times New Roman"/>
          <w:sz w:val="24"/>
          <w:szCs w:val="24"/>
        </w:rPr>
        <w:t>д</w:t>
      </w:r>
      <w:r w:rsidR="00DC3E9F" w:rsidRPr="00D210B5">
        <w:rPr>
          <w:rFonts w:ascii="Times New Roman" w:hAnsi="Times New Roman" w:cs="Times New Roman"/>
          <w:sz w:val="24"/>
          <w:szCs w:val="24"/>
        </w:rPr>
        <w:t>ки</w:t>
      </w:r>
      <w:r w:rsidR="009759FB" w:rsidRPr="00D210B5">
        <w:rPr>
          <w:rFonts w:ascii="Times New Roman" w:hAnsi="Times New Roman" w:cs="Times New Roman"/>
          <w:sz w:val="24"/>
          <w:szCs w:val="24"/>
        </w:rPr>
        <w:t xml:space="preserve"> АНО «Единство»</w:t>
      </w:r>
      <w:r w:rsidR="00DC3E9F" w:rsidRPr="00D210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537339" w14:textId="6522E758" w:rsidR="00DC3E9F" w:rsidRPr="00D210B5" w:rsidRDefault="00043136" w:rsidP="0004313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210B5">
        <w:rPr>
          <w:rFonts w:ascii="Times New Roman" w:hAnsi="Times New Roman" w:cs="Times New Roman"/>
          <w:sz w:val="18"/>
          <w:szCs w:val="18"/>
        </w:rPr>
        <w:t xml:space="preserve">по реализации </w:t>
      </w:r>
      <w:r w:rsidR="00DC3E9F" w:rsidRPr="00D210B5">
        <w:rPr>
          <w:rFonts w:ascii="Times New Roman" w:hAnsi="Times New Roman" w:cs="Times New Roman"/>
          <w:sz w:val="18"/>
          <w:szCs w:val="18"/>
        </w:rPr>
        <w:t>программ финансового и патриотического воспитания:</w:t>
      </w:r>
    </w:p>
    <w:p w14:paraId="010ABD03" w14:textId="59CBA618" w:rsidR="00DC3E9F" w:rsidRPr="00D210B5" w:rsidRDefault="00DC3E9F" w:rsidP="0004313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210B5">
        <w:rPr>
          <w:rFonts w:ascii="Times New Roman" w:hAnsi="Times New Roman" w:cs="Times New Roman"/>
          <w:sz w:val="18"/>
          <w:szCs w:val="18"/>
        </w:rPr>
        <w:t>«Дети и денежные отношения»</w:t>
      </w:r>
      <w:r w:rsidR="00043136" w:rsidRPr="00D210B5">
        <w:rPr>
          <w:rFonts w:ascii="Times New Roman" w:hAnsi="Times New Roman" w:cs="Times New Roman"/>
          <w:sz w:val="18"/>
          <w:szCs w:val="18"/>
        </w:rPr>
        <w:t>, «Россия: Баланс ценностей»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489"/>
        <w:gridCol w:w="4635"/>
        <w:gridCol w:w="2971"/>
      </w:tblGrid>
      <w:tr w:rsidR="00D210B5" w:rsidRPr="00D210B5" w14:paraId="6BFE2172" w14:textId="77777777" w:rsidTr="00DD5E43">
        <w:tc>
          <w:tcPr>
            <w:tcW w:w="568" w:type="dxa"/>
            <w:shd w:val="clear" w:color="auto" w:fill="F2F2F2" w:themeFill="background1" w:themeFillShade="F2"/>
          </w:tcPr>
          <w:p w14:paraId="72EC95E7" w14:textId="7E0B9C6A" w:rsidR="000B1446" w:rsidRPr="00D210B5" w:rsidRDefault="000B1446" w:rsidP="000B14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489" w:type="dxa"/>
            <w:shd w:val="clear" w:color="auto" w:fill="F2F2F2" w:themeFill="background1" w:themeFillShade="F2"/>
          </w:tcPr>
          <w:p w14:paraId="793FB66D" w14:textId="2E1CE782" w:rsidR="000B1446" w:rsidRPr="00D210B5" w:rsidRDefault="000B1446" w:rsidP="000B14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4635" w:type="dxa"/>
            <w:shd w:val="clear" w:color="auto" w:fill="F2F2F2" w:themeFill="background1" w:themeFillShade="F2"/>
          </w:tcPr>
          <w:p w14:paraId="1C466903" w14:textId="014FF119" w:rsidR="000B1446" w:rsidRPr="00D210B5" w:rsidRDefault="000B1446" w:rsidP="000B14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971" w:type="dxa"/>
            <w:shd w:val="clear" w:color="auto" w:fill="F2F2F2" w:themeFill="background1" w:themeFillShade="F2"/>
          </w:tcPr>
          <w:p w14:paraId="543763D7" w14:textId="41D4B358" w:rsidR="000B1446" w:rsidRPr="00D210B5" w:rsidRDefault="000B1446" w:rsidP="000B14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и форма проведения</w:t>
            </w:r>
          </w:p>
        </w:tc>
      </w:tr>
      <w:tr w:rsidR="00D210B5" w:rsidRPr="00D210B5" w14:paraId="1F195F2C" w14:textId="77777777" w:rsidTr="00DD5E43">
        <w:tc>
          <w:tcPr>
            <w:tcW w:w="568" w:type="dxa"/>
            <w:shd w:val="clear" w:color="auto" w:fill="F2F2F2" w:themeFill="background1" w:themeFillShade="F2"/>
          </w:tcPr>
          <w:p w14:paraId="4E5363F4" w14:textId="77777777" w:rsidR="008D53E2" w:rsidRPr="00D210B5" w:rsidRDefault="008D53E2" w:rsidP="000B14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</w:tcPr>
          <w:p w14:paraId="702E5749" w14:textId="071804D7" w:rsidR="008D53E2" w:rsidRPr="00D210B5" w:rsidRDefault="008D53E2" w:rsidP="00F211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>17 июня</w:t>
            </w:r>
          </w:p>
        </w:tc>
        <w:tc>
          <w:tcPr>
            <w:tcW w:w="4635" w:type="dxa"/>
          </w:tcPr>
          <w:p w14:paraId="3CD78EF2" w14:textId="3A2162FE" w:rsidR="008D53E2" w:rsidRPr="00D210B5" w:rsidRDefault="008D53E2" w:rsidP="00C04F3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Участие </w:t>
            </w:r>
            <w:r w:rsidR="007156C2">
              <w:rPr>
                <w:rFonts w:ascii="Times New Roman" w:hAnsi="Times New Roman" w:cs="Times New Roman"/>
                <w:iCs/>
                <w:sz w:val="24"/>
                <w:szCs w:val="24"/>
              </w:rPr>
              <w:t>проекта «Единство» в конкурсе «М</w:t>
            </w:r>
            <w:r w:rsidRPr="00D210B5">
              <w:rPr>
                <w:rFonts w:ascii="Times New Roman" w:hAnsi="Times New Roman" w:cs="Times New Roman"/>
                <w:iCs/>
                <w:sz w:val="24"/>
                <w:szCs w:val="24"/>
              </w:rPr>
              <w:t>оя страна – моя Россия»</w:t>
            </w:r>
          </w:p>
        </w:tc>
        <w:tc>
          <w:tcPr>
            <w:tcW w:w="2971" w:type="dxa"/>
          </w:tcPr>
          <w:p w14:paraId="599A9F94" w14:textId="77777777" w:rsidR="008D53E2" w:rsidRPr="00D210B5" w:rsidRDefault="008D53E2" w:rsidP="004E168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iCs/>
                <w:sz w:val="24"/>
                <w:szCs w:val="24"/>
              </w:rPr>
              <w:t>Автор проекта</w:t>
            </w:r>
          </w:p>
          <w:p w14:paraId="3493A478" w14:textId="4ECAEAB2" w:rsidR="008D53E2" w:rsidRPr="00D210B5" w:rsidRDefault="008D53E2" w:rsidP="004E168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Кузнецова Н.А.</w:t>
            </w:r>
          </w:p>
        </w:tc>
      </w:tr>
      <w:tr w:rsidR="00D210B5" w:rsidRPr="00D210B5" w14:paraId="32620154" w14:textId="77777777" w:rsidTr="00DD5E43">
        <w:tc>
          <w:tcPr>
            <w:tcW w:w="568" w:type="dxa"/>
            <w:shd w:val="clear" w:color="auto" w:fill="F2F2F2" w:themeFill="background1" w:themeFillShade="F2"/>
          </w:tcPr>
          <w:p w14:paraId="29E2EC29" w14:textId="7668F20F" w:rsidR="00F360C1" w:rsidRPr="00D210B5" w:rsidRDefault="004E1687" w:rsidP="000B14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89" w:type="dxa"/>
          </w:tcPr>
          <w:p w14:paraId="018AA4C9" w14:textId="60DF79E2" w:rsidR="00F360C1" w:rsidRPr="00D210B5" w:rsidRDefault="004E1687" w:rsidP="00F211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043136" w:rsidRPr="00D210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>вгуста</w:t>
            </w:r>
          </w:p>
        </w:tc>
        <w:tc>
          <w:tcPr>
            <w:tcW w:w="4635" w:type="dxa"/>
          </w:tcPr>
          <w:p w14:paraId="3EE055DD" w14:textId="622193EB" w:rsidR="00C56F76" w:rsidRPr="00D210B5" w:rsidRDefault="008E0962" w:rsidP="00C04F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B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Конкурс активности </w:t>
            </w:r>
            <w:r w:rsidR="004E1687" w:rsidRPr="00D210B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педагогов </w:t>
            </w:r>
            <w:r w:rsidRPr="00D210B5">
              <w:rPr>
                <w:rFonts w:ascii="Times New Roman" w:hAnsi="Times New Roman" w:cs="Times New Roman"/>
                <w:iCs/>
                <w:sz w:val="24"/>
                <w:szCs w:val="24"/>
              </w:rPr>
              <w:t>в социальных сетях «Есть контакт!»  для педагогов ОУ</w:t>
            </w:r>
            <w:r w:rsidR="00043136" w:rsidRPr="00D210B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</w:t>
            </w:r>
            <w:r w:rsidRPr="00D210B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участников </w:t>
            </w:r>
            <w:r w:rsidR="00043136" w:rsidRPr="00D210B5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Pr="00D210B5">
              <w:rPr>
                <w:rFonts w:ascii="Times New Roman" w:hAnsi="Times New Roman" w:cs="Times New Roman"/>
                <w:iCs/>
                <w:sz w:val="24"/>
                <w:szCs w:val="24"/>
              </w:rPr>
              <w:t>ежрегиональной сетевой площадки «Преемственность плюс»</w:t>
            </w:r>
          </w:p>
        </w:tc>
        <w:tc>
          <w:tcPr>
            <w:tcW w:w="2971" w:type="dxa"/>
          </w:tcPr>
          <w:p w14:paraId="53D3334F" w14:textId="77777777" w:rsidR="00F360C1" w:rsidRPr="00D210B5" w:rsidRDefault="008E0962" w:rsidP="004E16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0B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 </w:t>
            </w:r>
            <w:r w:rsidRPr="00D21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августа по 15 ноября.</w:t>
            </w:r>
            <w:r w:rsidR="007F6FD0" w:rsidRPr="00D21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ВК. Н</w:t>
            </w:r>
            <w:r w:rsidR="004E1687" w:rsidRPr="00D21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менее 1 поста в неделю.</w:t>
            </w:r>
          </w:p>
          <w:p w14:paraId="3F4AC485" w14:textId="7F5B1692" w:rsidR="00831A1E" w:rsidRPr="00D210B5" w:rsidRDefault="00831A1E" w:rsidP="004E168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21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«Единство»</w:t>
            </w:r>
          </w:p>
        </w:tc>
      </w:tr>
      <w:tr w:rsidR="00D210B5" w:rsidRPr="00D210B5" w14:paraId="4F568BDE" w14:textId="77777777" w:rsidTr="00DD5E43">
        <w:tc>
          <w:tcPr>
            <w:tcW w:w="568" w:type="dxa"/>
            <w:shd w:val="clear" w:color="auto" w:fill="F2F2F2" w:themeFill="background1" w:themeFillShade="F2"/>
          </w:tcPr>
          <w:p w14:paraId="0F1460C2" w14:textId="77777777" w:rsidR="00F360C1" w:rsidRPr="00D210B5" w:rsidRDefault="00F360C1" w:rsidP="000B14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32AAB24C" w14:textId="5F7A3D0D" w:rsidR="00F360C1" w:rsidRPr="00D210B5" w:rsidRDefault="00F360C1" w:rsidP="000B14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</w:tcPr>
          <w:p w14:paraId="4A24F49F" w14:textId="3D3B29EE" w:rsidR="00F360C1" w:rsidRPr="00D210B5" w:rsidRDefault="00306422" w:rsidP="00F211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="00043136" w:rsidRPr="00D210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>ентября</w:t>
            </w:r>
            <w:r w:rsidR="00F360C1" w:rsidRPr="00D2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86E2A7" w14:textId="0E1EA07B" w:rsidR="00F360C1" w:rsidRPr="00D210B5" w:rsidRDefault="00F360C1" w:rsidP="000B1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35" w:type="dxa"/>
          </w:tcPr>
          <w:p w14:paraId="26B200BA" w14:textId="43AA32C9" w:rsidR="00D32167" w:rsidRPr="00D210B5" w:rsidRDefault="00373227" w:rsidP="00C04F3C">
            <w:pPr>
              <w:spacing w:line="259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210B5">
              <w:rPr>
                <w:rFonts w:ascii="Times New Roman" w:hAnsi="Times New Roman" w:cs="Times New Roman"/>
                <w:iCs/>
                <w:sz w:val="24"/>
                <w:szCs w:val="24"/>
              </w:rPr>
              <w:t>Вебинар</w:t>
            </w:r>
            <w:proofErr w:type="spellEnd"/>
            <w:r w:rsidRPr="00D210B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программе  патриотического воспитания  в соответствии с ФОП «Россия: Баланс ценностей»</w:t>
            </w:r>
          </w:p>
        </w:tc>
        <w:tc>
          <w:tcPr>
            <w:tcW w:w="2971" w:type="dxa"/>
          </w:tcPr>
          <w:p w14:paraId="27669024" w14:textId="77777777" w:rsidR="00F360C1" w:rsidRPr="00D210B5" w:rsidRDefault="004E1687" w:rsidP="00306422">
            <w:pPr>
              <w:pStyle w:val="a4"/>
              <w:numPr>
                <w:ilvl w:val="0"/>
                <w:numId w:val="1"/>
              </w:numPr>
              <w:spacing w:before="240" w:after="160" w:line="240" w:lineRule="auto"/>
              <w:ind w:left="-5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14:paraId="61FB778D" w14:textId="77777777" w:rsidR="00043136" w:rsidRPr="00D210B5" w:rsidRDefault="00043136" w:rsidP="00306422">
            <w:pPr>
              <w:pStyle w:val="a4"/>
              <w:numPr>
                <w:ilvl w:val="0"/>
                <w:numId w:val="1"/>
              </w:numPr>
              <w:spacing w:before="240" w:after="160" w:line="240" w:lineRule="auto"/>
              <w:ind w:left="-5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>Автор программы,</w:t>
            </w:r>
          </w:p>
          <w:p w14:paraId="15D2B42B" w14:textId="0D1E6453" w:rsidR="00043136" w:rsidRPr="00D210B5" w:rsidRDefault="00043136" w:rsidP="00306422">
            <w:pPr>
              <w:pStyle w:val="a4"/>
              <w:numPr>
                <w:ilvl w:val="0"/>
                <w:numId w:val="1"/>
              </w:numPr>
              <w:spacing w:before="240" w:after="160" w:line="240" w:lineRule="auto"/>
              <w:ind w:left="-5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 xml:space="preserve"> Кузнецова Н.А.</w:t>
            </w:r>
          </w:p>
        </w:tc>
      </w:tr>
      <w:tr w:rsidR="00D210B5" w:rsidRPr="00D210B5" w14:paraId="55EC0D17" w14:textId="77777777" w:rsidTr="00DD5E43">
        <w:tc>
          <w:tcPr>
            <w:tcW w:w="568" w:type="dxa"/>
            <w:shd w:val="clear" w:color="auto" w:fill="F2F2F2" w:themeFill="background1" w:themeFillShade="F2"/>
          </w:tcPr>
          <w:p w14:paraId="63DA8479" w14:textId="5D8AC76D" w:rsidR="00AF0FD1" w:rsidRPr="00D210B5" w:rsidRDefault="00AF0FD1" w:rsidP="00AF0F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89" w:type="dxa"/>
          </w:tcPr>
          <w:p w14:paraId="5119085F" w14:textId="3B71ECC7" w:rsidR="00AF0FD1" w:rsidRPr="00D210B5" w:rsidRDefault="00AF0FD1" w:rsidP="00AF0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</w:t>
            </w:r>
          </w:p>
        </w:tc>
        <w:tc>
          <w:tcPr>
            <w:tcW w:w="4635" w:type="dxa"/>
          </w:tcPr>
          <w:p w14:paraId="48630C5D" w14:textId="022E19F0" w:rsidR="00AF0FD1" w:rsidRPr="00D210B5" w:rsidRDefault="00831A1E" w:rsidP="00AF0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педагогических работ площадки «Преемственность плюс» во </w:t>
            </w:r>
            <w:r w:rsidR="00AF0FD1" w:rsidRPr="00D210B5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="00AF0FD1" w:rsidRPr="00D210B5">
              <w:rPr>
                <w:rFonts w:ascii="Times New Roman" w:hAnsi="Times New Roman" w:cs="Times New Roman"/>
                <w:sz w:val="24"/>
                <w:szCs w:val="24"/>
              </w:rPr>
              <w:t>форум</w:t>
            </w: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F0FD1" w:rsidRPr="00D210B5">
              <w:rPr>
                <w:rFonts w:ascii="Times New Roman" w:hAnsi="Times New Roman" w:cs="Times New Roman"/>
                <w:sz w:val="24"/>
                <w:szCs w:val="24"/>
              </w:rPr>
              <w:t xml:space="preserve"> «Проблемы дошкольного образования в работах педагогов-наставников и представителей научных школ ВУЗов Урала»</w:t>
            </w:r>
          </w:p>
        </w:tc>
        <w:tc>
          <w:tcPr>
            <w:tcW w:w="2971" w:type="dxa"/>
          </w:tcPr>
          <w:p w14:paraId="57F3098A" w14:textId="77777777" w:rsidR="00AF0FD1" w:rsidRPr="00D210B5" w:rsidRDefault="004E1687" w:rsidP="00AF0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r w:rsidR="00043136" w:rsidRPr="00D210B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14:paraId="2D9A3669" w14:textId="6A33D15A" w:rsidR="00831A1E" w:rsidRPr="00D210B5" w:rsidRDefault="00831A1E" w:rsidP="00AF0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0B5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D210B5">
              <w:rPr>
                <w:rFonts w:ascii="Times New Roman" w:hAnsi="Times New Roman" w:cs="Times New Roman"/>
                <w:sz w:val="24"/>
                <w:szCs w:val="24"/>
              </w:rPr>
              <w:t xml:space="preserve">, Пермский </w:t>
            </w:r>
            <w:proofErr w:type="spellStart"/>
            <w:r w:rsidRPr="00D210B5">
              <w:rPr>
                <w:rFonts w:ascii="Times New Roman" w:hAnsi="Times New Roman" w:cs="Times New Roman"/>
                <w:sz w:val="24"/>
                <w:szCs w:val="24"/>
              </w:rPr>
              <w:t>педуниверсистет</w:t>
            </w:r>
            <w:proofErr w:type="spellEnd"/>
          </w:p>
          <w:p w14:paraId="1ADE1C30" w14:textId="3D4320D7" w:rsidR="00043136" w:rsidRPr="00D210B5" w:rsidRDefault="00043136" w:rsidP="00AF0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0B5" w:rsidRPr="00D210B5" w14:paraId="21AC8E14" w14:textId="77777777" w:rsidTr="00DD5E43">
        <w:tc>
          <w:tcPr>
            <w:tcW w:w="568" w:type="dxa"/>
            <w:shd w:val="clear" w:color="auto" w:fill="F2F2F2" w:themeFill="background1" w:themeFillShade="F2"/>
          </w:tcPr>
          <w:p w14:paraId="5CE3D6BF" w14:textId="73D35759" w:rsidR="00AF0FD1" w:rsidRPr="00D210B5" w:rsidRDefault="00AF0FD1" w:rsidP="00AF0F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89" w:type="dxa"/>
          </w:tcPr>
          <w:p w14:paraId="2BB25426" w14:textId="7B4FEC18" w:rsidR="00AF0FD1" w:rsidRPr="00D210B5" w:rsidRDefault="00AF0FD1" w:rsidP="00AF0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  <w:tc>
          <w:tcPr>
            <w:tcW w:w="4635" w:type="dxa"/>
          </w:tcPr>
          <w:p w14:paraId="73530BD2" w14:textId="186E376B" w:rsidR="00AF0FD1" w:rsidRPr="00A7686E" w:rsidRDefault="00A7686E" w:rsidP="00AF0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8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Семинар-практикум "Инновационные технологии патриотического воспитания дошкольников: программа "Россия: Баланс ценностей"</w:t>
            </w:r>
          </w:p>
        </w:tc>
        <w:tc>
          <w:tcPr>
            <w:tcW w:w="2971" w:type="dxa"/>
          </w:tcPr>
          <w:p w14:paraId="07844E60" w14:textId="7D5A142E" w:rsidR="008D53E2" w:rsidRPr="00D210B5" w:rsidRDefault="00A7686E" w:rsidP="008D5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  <w:p w14:paraId="05A0913A" w14:textId="77777777" w:rsidR="008D53E2" w:rsidRDefault="008D53E2" w:rsidP="008D5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>Автор Кузнецова Н.А.,</w:t>
            </w:r>
          </w:p>
          <w:p w14:paraId="75D2A6F6" w14:textId="2D5C14A5" w:rsidR="00A7686E" w:rsidRPr="00A7686E" w:rsidRDefault="00A7686E" w:rsidP="008D5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8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№ 301</w:t>
            </w:r>
          </w:p>
          <w:p w14:paraId="53F96535" w14:textId="4090B95C" w:rsidR="008D53E2" w:rsidRPr="00D210B5" w:rsidRDefault="008D53E2" w:rsidP="008D5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0B5" w:rsidRPr="00D210B5" w14:paraId="0F1E212C" w14:textId="77777777" w:rsidTr="00DD5E43">
        <w:tc>
          <w:tcPr>
            <w:tcW w:w="568" w:type="dxa"/>
            <w:shd w:val="clear" w:color="auto" w:fill="F2F2F2" w:themeFill="background1" w:themeFillShade="F2"/>
          </w:tcPr>
          <w:p w14:paraId="7AC652C5" w14:textId="427EE949" w:rsidR="00043136" w:rsidRPr="00D210B5" w:rsidRDefault="00A7686E" w:rsidP="00AF0F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89" w:type="dxa"/>
          </w:tcPr>
          <w:p w14:paraId="256245BB" w14:textId="59F4C831" w:rsidR="00043136" w:rsidRPr="00D210B5" w:rsidRDefault="00A7686E" w:rsidP="00AF0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="000B1C5C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4635" w:type="dxa"/>
          </w:tcPr>
          <w:p w14:paraId="4619DBA5" w14:textId="14CCFE5C" w:rsidR="00043136" w:rsidRPr="00D210B5" w:rsidRDefault="00A7686E" w:rsidP="00A76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8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Семинар-практикум "Инновационные технологии патриотического воспитания дошкольников: программа "Россия: Баланс ценностей"</w:t>
            </w:r>
          </w:p>
        </w:tc>
        <w:tc>
          <w:tcPr>
            <w:tcW w:w="2971" w:type="dxa"/>
          </w:tcPr>
          <w:p w14:paraId="6F58D7C0" w14:textId="77777777" w:rsidR="00A7686E" w:rsidRPr="00D210B5" w:rsidRDefault="00A7686E" w:rsidP="00A76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  <w:p w14:paraId="3E59CA79" w14:textId="77777777" w:rsidR="00A7686E" w:rsidRDefault="00A7686E" w:rsidP="00A76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>Автор Кузнецова Н.А.,</w:t>
            </w:r>
          </w:p>
          <w:p w14:paraId="15B96930" w14:textId="79657F73" w:rsidR="00A7686E" w:rsidRPr="00A7686E" w:rsidRDefault="00A7686E" w:rsidP="00A76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8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505</w:t>
            </w:r>
          </w:p>
          <w:p w14:paraId="690C1212" w14:textId="1746BFE7" w:rsidR="00043136" w:rsidRPr="00D210B5" w:rsidRDefault="00043136" w:rsidP="00AF0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56D" w:rsidRPr="00D210B5" w14:paraId="46A5C761" w14:textId="77777777" w:rsidTr="00DD5E43">
        <w:tc>
          <w:tcPr>
            <w:tcW w:w="568" w:type="dxa"/>
            <w:shd w:val="clear" w:color="auto" w:fill="F2F2F2" w:themeFill="background1" w:themeFillShade="F2"/>
          </w:tcPr>
          <w:p w14:paraId="2CC8B02D" w14:textId="60DE9C51" w:rsidR="006B756D" w:rsidRDefault="006B756D" w:rsidP="00AF0F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89" w:type="dxa"/>
          </w:tcPr>
          <w:p w14:paraId="2A1B718F" w14:textId="571FC596" w:rsidR="006B756D" w:rsidRDefault="006B756D" w:rsidP="00AF0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ноября</w:t>
            </w:r>
          </w:p>
        </w:tc>
        <w:tc>
          <w:tcPr>
            <w:tcW w:w="4635" w:type="dxa"/>
          </w:tcPr>
          <w:p w14:paraId="79E0522A" w14:textId="7248BC90" w:rsidR="006B756D" w:rsidRPr="00A7686E" w:rsidRDefault="006B756D" w:rsidP="00A7686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Семинар-практикум "Инновационные технологии патриотического воспитания дошкольников: программа "Россия: Баланс ценностей"</w:t>
            </w:r>
          </w:p>
        </w:tc>
        <w:tc>
          <w:tcPr>
            <w:tcW w:w="2971" w:type="dxa"/>
          </w:tcPr>
          <w:p w14:paraId="4133C0D5" w14:textId="77777777" w:rsidR="006B756D" w:rsidRPr="00D210B5" w:rsidRDefault="006B756D" w:rsidP="006B7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  <w:p w14:paraId="7979848A" w14:textId="77777777" w:rsidR="006B756D" w:rsidRDefault="006B756D" w:rsidP="006B7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>Автор Кузнецова Н.А.,</w:t>
            </w:r>
          </w:p>
          <w:p w14:paraId="45DEA82E" w14:textId="66D8F9AE" w:rsidR="006B756D" w:rsidRPr="00A7686E" w:rsidRDefault="00CA3808" w:rsidP="006B7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Реж</w:t>
            </w:r>
            <w:bookmarkStart w:id="0" w:name="_GoBack"/>
            <w:bookmarkEnd w:id="0"/>
            <w:r w:rsidR="006B75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д/с Колокольчик</w:t>
            </w:r>
          </w:p>
          <w:p w14:paraId="2DBCFF95" w14:textId="77777777" w:rsidR="006B756D" w:rsidRDefault="006B756D" w:rsidP="00A76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56D" w:rsidRPr="00D210B5" w14:paraId="24D7B4B6" w14:textId="77777777" w:rsidTr="00DD5E43">
        <w:tc>
          <w:tcPr>
            <w:tcW w:w="568" w:type="dxa"/>
            <w:shd w:val="clear" w:color="auto" w:fill="F2F2F2" w:themeFill="background1" w:themeFillShade="F2"/>
          </w:tcPr>
          <w:p w14:paraId="7B85958B" w14:textId="023C5EDF" w:rsidR="006B756D" w:rsidRDefault="006B756D" w:rsidP="00AF0F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89" w:type="dxa"/>
          </w:tcPr>
          <w:p w14:paraId="4EC6FBEB" w14:textId="61103FB1" w:rsidR="006B756D" w:rsidRDefault="006B756D" w:rsidP="00AF0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4635" w:type="dxa"/>
          </w:tcPr>
          <w:p w14:paraId="42BB3B1D" w14:textId="06D33A06" w:rsidR="006B756D" w:rsidRPr="00A7686E" w:rsidRDefault="006B756D" w:rsidP="00A7686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Семинар-практикум "Инновационные технологии патриотического воспитания дошкольников: программа "Россия: Баланс ценностей"</w:t>
            </w:r>
          </w:p>
        </w:tc>
        <w:tc>
          <w:tcPr>
            <w:tcW w:w="2971" w:type="dxa"/>
          </w:tcPr>
          <w:p w14:paraId="042C33A5" w14:textId="77777777" w:rsidR="006B756D" w:rsidRPr="00D210B5" w:rsidRDefault="006B756D" w:rsidP="006B7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  <w:p w14:paraId="2EC5EBCD" w14:textId="77777777" w:rsidR="006B756D" w:rsidRDefault="006B756D" w:rsidP="006B7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>Автор Кузнецова Н.А.,</w:t>
            </w:r>
          </w:p>
          <w:p w14:paraId="79F3ED6A" w14:textId="63E79285" w:rsidR="006B756D" w:rsidRPr="00A7686E" w:rsidRDefault="006B756D" w:rsidP="006B7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д/с 189 Екатеринбург</w:t>
            </w:r>
          </w:p>
          <w:p w14:paraId="23D7B216" w14:textId="77777777" w:rsidR="006B756D" w:rsidRDefault="006B756D" w:rsidP="006B7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56D" w:rsidRPr="00D210B5" w14:paraId="04C5C2AB" w14:textId="77777777" w:rsidTr="00DD5E43">
        <w:tc>
          <w:tcPr>
            <w:tcW w:w="568" w:type="dxa"/>
            <w:shd w:val="clear" w:color="auto" w:fill="F2F2F2" w:themeFill="background1" w:themeFillShade="F2"/>
          </w:tcPr>
          <w:p w14:paraId="6C080EC7" w14:textId="31C9BBC4" w:rsidR="006B756D" w:rsidRDefault="006B756D" w:rsidP="00AF0F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89" w:type="dxa"/>
          </w:tcPr>
          <w:p w14:paraId="0C2BDAB6" w14:textId="23351709" w:rsidR="006B756D" w:rsidRDefault="006B756D" w:rsidP="00AF0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</w:t>
            </w:r>
          </w:p>
        </w:tc>
        <w:tc>
          <w:tcPr>
            <w:tcW w:w="4635" w:type="dxa"/>
          </w:tcPr>
          <w:p w14:paraId="097239AF" w14:textId="562831DD" w:rsidR="006B756D" w:rsidRPr="00A7686E" w:rsidRDefault="006B756D" w:rsidP="00A7686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Семинар-практикум </w:t>
            </w:r>
            <w:r w:rsidR="00DD5E43" w:rsidRPr="00DD5E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Инновационные технологии патриотического воспитания детей сирот и детей, оставшихся без попечения родителей. Программа " Россия: баланс ценностей"</w:t>
            </w:r>
          </w:p>
        </w:tc>
        <w:tc>
          <w:tcPr>
            <w:tcW w:w="2971" w:type="dxa"/>
          </w:tcPr>
          <w:p w14:paraId="3BBF47EF" w14:textId="77777777" w:rsidR="00DD5E43" w:rsidRPr="00D210B5" w:rsidRDefault="00DD5E43" w:rsidP="00DD5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  <w:p w14:paraId="34377B5C" w14:textId="77777777" w:rsidR="00DD5E43" w:rsidRDefault="00DD5E43" w:rsidP="00DD5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>Автор Кузнецова Н.А.,</w:t>
            </w:r>
          </w:p>
          <w:p w14:paraId="7E1B9F93" w14:textId="1FFBE10B" w:rsidR="006B756D" w:rsidRDefault="00DD5E43" w:rsidP="00DD5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Нижнетагильский детский дом №1</w:t>
            </w:r>
          </w:p>
        </w:tc>
      </w:tr>
      <w:tr w:rsidR="00D210B5" w:rsidRPr="00D210B5" w14:paraId="21680348" w14:textId="77777777" w:rsidTr="00DD5E43">
        <w:tc>
          <w:tcPr>
            <w:tcW w:w="568" w:type="dxa"/>
            <w:vMerge w:val="restart"/>
            <w:shd w:val="clear" w:color="auto" w:fill="F2F2F2" w:themeFill="background1" w:themeFillShade="F2"/>
          </w:tcPr>
          <w:p w14:paraId="6990459A" w14:textId="03F2B489" w:rsidR="00AF0FD1" w:rsidRPr="00D210B5" w:rsidRDefault="00DD5E43" w:rsidP="00AF0F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89" w:type="dxa"/>
            <w:vMerge w:val="restart"/>
          </w:tcPr>
          <w:p w14:paraId="61460841" w14:textId="025766EA" w:rsidR="00AF0FD1" w:rsidRPr="00D210B5" w:rsidRDefault="00AF0FD1" w:rsidP="00AF0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05E2" w:rsidRPr="00D210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14:paraId="5ECB188F" w14:textId="74A53892" w:rsidR="00AF0FD1" w:rsidRPr="00D210B5" w:rsidRDefault="00AF0FD1" w:rsidP="00AF0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5" w:type="dxa"/>
          </w:tcPr>
          <w:p w14:paraId="307A0A34" w14:textId="3658FBAF" w:rsidR="008D53E2" w:rsidRPr="00D210B5" w:rsidRDefault="00A7686E" w:rsidP="008D53E2">
            <w:pPr>
              <w:spacing w:line="259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68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Семинар-практикум "Инновационные технологии патриотического воспитания дошкольников: программа "Россия: Баланс ценностей"</w:t>
            </w:r>
          </w:p>
        </w:tc>
        <w:tc>
          <w:tcPr>
            <w:tcW w:w="2971" w:type="dxa"/>
          </w:tcPr>
          <w:p w14:paraId="0A0DFF50" w14:textId="60C0B862" w:rsidR="00AF0FD1" w:rsidRPr="00D210B5" w:rsidRDefault="004E1687" w:rsidP="00AF0FD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210B5">
              <w:rPr>
                <w:rFonts w:ascii="Times New Roman" w:hAnsi="Times New Roman" w:cs="Times New Roman"/>
                <w:iCs/>
                <w:sz w:val="24"/>
                <w:szCs w:val="24"/>
              </w:rPr>
              <w:t>Оффлайн</w:t>
            </w:r>
            <w:proofErr w:type="spellEnd"/>
          </w:p>
          <w:p w14:paraId="7849F741" w14:textId="25C8BFAE" w:rsidR="008D53E2" w:rsidRPr="00D210B5" w:rsidRDefault="00AF0FD1" w:rsidP="008D5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D53E2" w:rsidRPr="00D210B5">
              <w:rPr>
                <w:rFonts w:ascii="Times New Roman" w:hAnsi="Times New Roman" w:cs="Times New Roman"/>
                <w:sz w:val="24"/>
                <w:szCs w:val="24"/>
              </w:rPr>
              <w:t>Автор Кузнецова Н.А.</w:t>
            </w:r>
          </w:p>
          <w:p w14:paraId="33B61C85" w14:textId="77777777" w:rsidR="00A7686E" w:rsidRPr="00D210B5" w:rsidRDefault="00A7686E" w:rsidP="00A76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 xml:space="preserve">МБДОУ 482 </w:t>
            </w:r>
          </w:p>
          <w:p w14:paraId="54E64814" w14:textId="6C70E7F1" w:rsidR="00AF0FD1" w:rsidRPr="00D210B5" w:rsidRDefault="00A7686E" w:rsidP="00A76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>г. Екатеринбург</w:t>
            </w:r>
          </w:p>
        </w:tc>
      </w:tr>
      <w:tr w:rsidR="00D210B5" w:rsidRPr="00D210B5" w14:paraId="338EBE73" w14:textId="77777777" w:rsidTr="00DD5E43">
        <w:tc>
          <w:tcPr>
            <w:tcW w:w="568" w:type="dxa"/>
            <w:vMerge/>
            <w:shd w:val="clear" w:color="auto" w:fill="F2F2F2" w:themeFill="background1" w:themeFillShade="F2"/>
          </w:tcPr>
          <w:p w14:paraId="223E7A49" w14:textId="2CAE9B53" w:rsidR="00AF0FD1" w:rsidRPr="00D210B5" w:rsidRDefault="00AF0FD1" w:rsidP="00AF0F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  <w:vMerge/>
          </w:tcPr>
          <w:p w14:paraId="51E61850" w14:textId="0924BBD1" w:rsidR="00AF0FD1" w:rsidRPr="00D210B5" w:rsidRDefault="00AF0FD1" w:rsidP="00AF0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5" w:type="dxa"/>
          </w:tcPr>
          <w:p w14:paraId="033F8E15" w14:textId="0F36532A" w:rsidR="00AF0FD1" w:rsidRPr="00D210B5" w:rsidRDefault="007505E2" w:rsidP="00AF0FD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iCs/>
                <w:sz w:val="24"/>
                <w:szCs w:val="24"/>
              </w:rPr>
              <w:t>Подведение итогов конкурса</w:t>
            </w:r>
            <w:r w:rsidR="008E0962" w:rsidRPr="00D210B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активности </w:t>
            </w:r>
            <w:r w:rsidR="00043136" w:rsidRPr="00D210B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педагогов </w:t>
            </w:r>
            <w:r w:rsidR="008E0962" w:rsidRPr="00D210B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социальных сетях «Есть </w:t>
            </w:r>
            <w:r w:rsidR="008E0962" w:rsidRPr="00D210B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контакт!»  площадки «Преемственность плюс».</w:t>
            </w:r>
          </w:p>
        </w:tc>
        <w:tc>
          <w:tcPr>
            <w:tcW w:w="2971" w:type="dxa"/>
          </w:tcPr>
          <w:p w14:paraId="383A6703" w14:textId="5C6E6017" w:rsidR="00AF0FD1" w:rsidRPr="00D210B5" w:rsidRDefault="004E1687" w:rsidP="00AF0FD1">
            <w:pPr>
              <w:spacing w:after="160" w:line="259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Онлайн и </w:t>
            </w:r>
            <w:proofErr w:type="spellStart"/>
            <w:r w:rsidRPr="00D210B5">
              <w:rPr>
                <w:rFonts w:ascii="Times New Roman" w:hAnsi="Times New Roman" w:cs="Times New Roman"/>
                <w:iCs/>
                <w:sz w:val="24"/>
                <w:szCs w:val="24"/>
              </w:rPr>
              <w:t>Оффлайн</w:t>
            </w:r>
            <w:proofErr w:type="spellEnd"/>
            <w:r w:rsidR="00AF0FD1" w:rsidRPr="00D210B5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</w:p>
        </w:tc>
      </w:tr>
      <w:tr w:rsidR="00DD5E43" w:rsidRPr="00D210B5" w14:paraId="2C7797D9" w14:textId="77777777" w:rsidTr="00DD5E43">
        <w:tc>
          <w:tcPr>
            <w:tcW w:w="568" w:type="dxa"/>
            <w:shd w:val="clear" w:color="auto" w:fill="F2F2F2" w:themeFill="background1" w:themeFillShade="F2"/>
          </w:tcPr>
          <w:p w14:paraId="681E6CD0" w14:textId="0309363A" w:rsidR="00DD5E43" w:rsidRPr="00D210B5" w:rsidRDefault="00DD5E43" w:rsidP="00AF0F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1489" w:type="dxa"/>
          </w:tcPr>
          <w:p w14:paraId="72415807" w14:textId="1B7769A3" w:rsidR="00DD5E43" w:rsidRPr="00D210B5" w:rsidRDefault="00DD5E43" w:rsidP="00AF0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4635" w:type="dxa"/>
          </w:tcPr>
          <w:p w14:paraId="4FDAF708" w14:textId="0E399FFB" w:rsidR="00DD5E43" w:rsidRPr="00D210B5" w:rsidRDefault="00DD5E43" w:rsidP="00AF0FD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768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Семинар-практикум "Инновационные технологии патриотического воспитания дошкольников: программа "Россия: Баланс ценностей"</w:t>
            </w:r>
          </w:p>
        </w:tc>
        <w:tc>
          <w:tcPr>
            <w:tcW w:w="2971" w:type="dxa"/>
          </w:tcPr>
          <w:p w14:paraId="07DC9793" w14:textId="77777777" w:rsidR="00DD5E43" w:rsidRPr="00D210B5" w:rsidRDefault="00DD5E43" w:rsidP="00DD5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  <w:p w14:paraId="34AF846C" w14:textId="77777777" w:rsidR="00DD5E43" w:rsidRDefault="00DD5E43" w:rsidP="00DD5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>Автор Кузнецова Н.А.,</w:t>
            </w:r>
          </w:p>
          <w:p w14:paraId="1E43DCBA" w14:textId="783600C4" w:rsidR="00DD5E43" w:rsidRPr="00D210B5" w:rsidRDefault="00DD5E43" w:rsidP="00DD5E4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д/с 36,г.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Екатеринбург</w:t>
            </w:r>
          </w:p>
        </w:tc>
      </w:tr>
      <w:tr w:rsidR="00D210B5" w:rsidRPr="00D210B5" w14:paraId="14120075" w14:textId="77777777" w:rsidTr="00DD5E43">
        <w:tc>
          <w:tcPr>
            <w:tcW w:w="568" w:type="dxa"/>
            <w:shd w:val="clear" w:color="auto" w:fill="F2F2F2" w:themeFill="background1" w:themeFillShade="F2"/>
          </w:tcPr>
          <w:p w14:paraId="5D64928F" w14:textId="1A53C9F5" w:rsidR="00AF0FD1" w:rsidRPr="00D210B5" w:rsidRDefault="00DD5E43" w:rsidP="00AF0F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89" w:type="dxa"/>
          </w:tcPr>
          <w:p w14:paraId="76576DE2" w14:textId="1AD26907" w:rsidR="00AF0FD1" w:rsidRPr="00D210B5" w:rsidRDefault="00AF0FD1" w:rsidP="00AF0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 xml:space="preserve">5 декабря </w:t>
            </w:r>
          </w:p>
        </w:tc>
        <w:tc>
          <w:tcPr>
            <w:tcW w:w="4635" w:type="dxa"/>
          </w:tcPr>
          <w:p w14:paraId="60541E73" w14:textId="785F9595" w:rsidR="00AF0FD1" w:rsidRPr="00D210B5" w:rsidRDefault="00AF0FD1" w:rsidP="00AF0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автора с </w:t>
            </w:r>
            <w:r w:rsidR="00831A1E" w:rsidRPr="00D210B5">
              <w:rPr>
                <w:rFonts w:ascii="Times New Roman" w:hAnsi="Times New Roman" w:cs="Times New Roman"/>
                <w:sz w:val="24"/>
                <w:szCs w:val="24"/>
              </w:rPr>
              <w:t xml:space="preserve">педагогами-наставниками и </w:t>
            </w: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>руководителями ресурсных центров АНО «Единство».</w:t>
            </w:r>
          </w:p>
          <w:p w14:paraId="131F738F" w14:textId="4C2270F4" w:rsidR="00AF0FD1" w:rsidRPr="00D210B5" w:rsidRDefault="00AF0FD1" w:rsidP="00AF0FD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1" w:type="dxa"/>
          </w:tcPr>
          <w:p w14:paraId="1666FBE7" w14:textId="77777777" w:rsidR="00AF0FD1" w:rsidRPr="00D210B5" w:rsidRDefault="00AF0FD1" w:rsidP="00AF0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>г. Екатеринбург</w:t>
            </w:r>
          </w:p>
          <w:p w14:paraId="07DA7888" w14:textId="77777777" w:rsidR="00AF0FD1" w:rsidRPr="00D210B5" w:rsidRDefault="00AF0FD1" w:rsidP="00AF0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>ул. Бебеля, 118а</w:t>
            </w:r>
          </w:p>
          <w:p w14:paraId="38A1038D" w14:textId="0A6E3C22" w:rsidR="00AF0FD1" w:rsidRPr="00D210B5" w:rsidRDefault="00AF0FD1" w:rsidP="00B76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0B5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proofErr w:type="gramStart"/>
            <w:r w:rsidRPr="00D210B5"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Pr="00D210B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комбинированного вида № 18</w:t>
            </w:r>
          </w:p>
        </w:tc>
      </w:tr>
    </w:tbl>
    <w:p w14:paraId="2E977AAF" w14:textId="77777777" w:rsidR="00F360C1" w:rsidRPr="00D210B5" w:rsidRDefault="00F360C1" w:rsidP="009759FB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sectPr w:rsidR="00F360C1" w:rsidRPr="00D21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12C68"/>
    <w:multiLevelType w:val="hybridMultilevel"/>
    <w:tmpl w:val="CF989808"/>
    <w:lvl w:ilvl="0" w:tplc="5BFAE49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56610E05"/>
    <w:multiLevelType w:val="hybridMultilevel"/>
    <w:tmpl w:val="44D4CE02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08C"/>
    <w:rsid w:val="0002566F"/>
    <w:rsid w:val="00043136"/>
    <w:rsid w:val="000B1446"/>
    <w:rsid w:val="000B1C5C"/>
    <w:rsid w:val="00167BD1"/>
    <w:rsid w:val="00185DD2"/>
    <w:rsid w:val="001A3C02"/>
    <w:rsid w:val="00306422"/>
    <w:rsid w:val="00351059"/>
    <w:rsid w:val="00373227"/>
    <w:rsid w:val="003D2BA1"/>
    <w:rsid w:val="004B2CDF"/>
    <w:rsid w:val="004E1687"/>
    <w:rsid w:val="00552307"/>
    <w:rsid w:val="005B5221"/>
    <w:rsid w:val="0065508C"/>
    <w:rsid w:val="006971BE"/>
    <w:rsid w:val="006A331F"/>
    <w:rsid w:val="006B756D"/>
    <w:rsid w:val="007156C2"/>
    <w:rsid w:val="007311EF"/>
    <w:rsid w:val="007505E2"/>
    <w:rsid w:val="007D7035"/>
    <w:rsid w:val="007F6FD0"/>
    <w:rsid w:val="00831A1E"/>
    <w:rsid w:val="008D53E2"/>
    <w:rsid w:val="008E0962"/>
    <w:rsid w:val="009050D9"/>
    <w:rsid w:val="009759FB"/>
    <w:rsid w:val="00A7686E"/>
    <w:rsid w:val="00AD63F4"/>
    <w:rsid w:val="00AF0FD1"/>
    <w:rsid w:val="00B76605"/>
    <w:rsid w:val="00C04F3C"/>
    <w:rsid w:val="00C46D4E"/>
    <w:rsid w:val="00C56F76"/>
    <w:rsid w:val="00C65061"/>
    <w:rsid w:val="00C9720C"/>
    <w:rsid w:val="00CA3808"/>
    <w:rsid w:val="00D210B5"/>
    <w:rsid w:val="00D32167"/>
    <w:rsid w:val="00D778B9"/>
    <w:rsid w:val="00DB6711"/>
    <w:rsid w:val="00DC3E9F"/>
    <w:rsid w:val="00DD5E43"/>
    <w:rsid w:val="00DE2047"/>
    <w:rsid w:val="00DF7FEB"/>
    <w:rsid w:val="00E44037"/>
    <w:rsid w:val="00F2111D"/>
    <w:rsid w:val="00F360C1"/>
    <w:rsid w:val="00F47A18"/>
    <w:rsid w:val="00F95462"/>
    <w:rsid w:val="00FC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00F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4F3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D32167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D63F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4F3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D32167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D63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828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Пользователь</cp:lastModifiedBy>
  <cp:revision>34</cp:revision>
  <cp:lastPrinted>2023-08-08T05:13:00Z</cp:lastPrinted>
  <dcterms:created xsi:type="dcterms:W3CDTF">2023-01-15T10:43:00Z</dcterms:created>
  <dcterms:modified xsi:type="dcterms:W3CDTF">2023-10-25T09:07:00Z</dcterms:modified>
</cp:coreProperties>
</file>