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111EE" w14:textId="5BC91AEE" w:rsidR="009759FB" w:rsidRPr="00D210B5" w:rsidRDefault="000B1446" w:rsidP="009759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0B5"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Расписание </w:t>
      </w:r>
      <w:r w:rsidR="00C9720C" w:rsidRPr="00D210B5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759FB" w:rsidRPr="00D210B5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306422" w:rsidRPr="00D210B5">
        <w:rPr>
          <w:rFonts w:ascii="Times New Roman" w:hAnsi="Times New Roman" w:cs="Times New Roman"/>
          <w:b/>
          <w:bCs/>
          <w:sz w:val="24"/>
          <w:szCs w:val="24"/>
        </w:rPr>
        <w:t xml:space="preserve"> 2 полугодие </w:t>
      </w:r>
      <w:r w:rsidR="009759FB" w:rsidRPr="00D210B5">
        <w:rPr>
          <w:rFonts w:ascii="Times New Roman" w:hAnsi="Times New Roman" w:cs="Times New Roman"/>
          <w:b/>
          <w:bCs/>
          <w:sz w:val="24"/>
          <w:szCs w:val="24"/>
        </w:rPr>
        <w:t xml:space="preserve"> 2023г</w:t>
      </w:r>
    </w:p>
    <w:p w14:paraId="37AD821E" w14:textId="79307BE4" w:rsidR="00FC3E60" w:rsidRPr="00D210B5" w:rsidRDefault="004E1687" w:rsidP="0004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0B5">
        <w:rPr>
          <w:rFonts w:ascii="Times New Roman" w:hAnsi="Times New Roman" w:cs="Times New Roman"/>
          <w:sz w:val="24"/>
          <w:szCs w:val="24"/>
        </w:rPr>
        <w:t>С</w:t>
      </w:r>
      <w:r w:rsidR="000B1446" w:rsidRPr="00D210B5">
        <w:rPr>
          <w:rFonts w:ascii="Times New Roman" w:hAnsi="Times New Roman" w:cs="Times New Roman"/>
          <w:sz w:val="24"/>
          <w:szCs w:val="24"/>
        </w:rPr>
        <w:t>етев</w:t>
      </w:r>
      <w:r w:rsidRPr="00D210B5">
        <w:rPr>
          <w:rFonts w:ascii="Times New Roman" w:hAnsi="Times New Roman" w:cs="Times New Roman"/>
          <w:sz w:val="24"/>
          <w:szCs w:val="24"/>
        </w:rPr>
        <w:t xml:space="preserve">ой </w:t>
      </w:r>
      <w:r w:rsidR="000B1446" w:rsidRPr="00D210B5">
        <w:rPr>
          <w:rFonts w:ascii="Times New Roman" w:hAnsi="Times New Roman" w:cs="Times New Roman"/>
          <w:sz w:val="24"/>
          <w:szCs w:val="24"/>
        </w:rPr>
        <w:t xml:space="preserve"> площа</w:t>
      </w:r>
      <w:r w:rsidR="00C04F3C" w:rsidRPr="00D210B5">
        <w:rPr>
          <w:rFonts w:ascii="Times New Roman" w:hAnsi="Times New Roman" w:cs="Times New Roman"/>
          <w:sz w:val="24"/>
          <w:szCs w:val="24"/>
        </w:rPr>
        <w:t>д</w:t>
      </w:r>
      <w:r w:rsidR="00DC3E9F" w:rsidRPr="00D210B5">
        <w:rPr>
          <w:rFonts w:ascii="Times New Roman" w:hAnsi="Times New Roman" w:cs="Times New Roman"/>
          <w:sz w:val="24"/>
          <w:szCs w:val="24"/>
        </w:rPr>
        <w:t>ки</w:t>
      </w:r>
      <w:r w:rsidR="009759FB" w:rsidRPr="00D210B5">
        <w:rPr>
          <w:rFonts w:ascii="Times New Roman" w:hAnsi="Times New Roman" w:cs="Times New Roman"/>
          <w:sz w:val="24"/>
          <w:szCs w:val="24"/>
        </w:rPr>
        <w:t xml:space="preserve"> АНО «Единство»</w:t>
      </w:r>
      <w:r w:rsidR="00DC3E9F" w:rsidRPr="00D210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37339" w14:textId="6522E758" w:rsidR="00DC3E9F" w:rsidRPr="00D210B5" w:rsidRDefault="00043136" w:rsidP="0004313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0B5">
        <w:rPr>
          <w:rFonts w:ascii="Times New Roman" w:hAnsi="Times New Roman" w:cs="Times New Roman"/>
          <w:sz w:val="18"/>
          <w:szCs w:val="18"/>
        </w:rPr>
        <w:t xml:space="preserve">по реализации </w:t>
      </w:r>
      <w:r w:rsidR="00DC3E9F" w:rsidRPr="00D210B5">
        <w:rPr>
          <w:rFonts w:ascii="Times New Roman" w:hAnsi="Times New Roman" w:cs="Times New Roman"/>
          <w:sz w:val="18"/>
          <w:szCs w:val="18"/>
        </w:rPr>
        <w:t>программ финансового и патриотического воспитания:</w:t>
      </w:r>
    </w:p>
    <w:p w14:paraId="010ABD03" w14:textId="59CBA618" w:rsidR="00DC3E9F" w:rsidRPr="00D210B5" w:rsidRDefault="00DC3E9F" w:rsidP="0004313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0B5">
        <w:rPr>
          <w:rFonts w:ascii="Times New Roman" w:hAnsi="Times New Roman" w:cs="Times New Roman"/>
          <w:sz w:val="18"/>
          <w:szCs w:val="18"/>
        </w:rPr>
        <w:t>«Дети и денежные отношения»</w:t>
      </w:r>
      <w:r w:rsidR="00043136" w:rsidRPr="00D210B5">
        <w:rPr>
          <w:rFonts w:ascii="Times New Roman" w:hAnsi="Times New Roman" w:cs="Times New Roman"/>
          <w:sz w:val="18"/>
          <w:szCs w:val="18"/>
        </w:rPr>
        <w:t>, «Россия: Баланс ценностей»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89"/>
        <w:gridCol w:w="4635"/>
        <w:gridCol w:w="2971"/>
      </w:tblGrid>
      <w:tr w:rsidR="00D210B5" w:rsidRPr="00D210B5" w14:paraId="6BFE2172" w14:textId="77777777" w:rsidTr="00DD5E43">
        <w:tc>
          <w:tcPr>
            <w:tcW w:w="568" w:type="dxa"/>
            <w:shd w:val="clear" w:color="auto" w:fill="F2F2F2" w:themeFill="background1" w:themeFillShade="F2"/>
          </w:tcPr>
          <w:p w14:paraId="72EC95E7" w14:textId="7E0B9C6A" w:rsidR="000B1446" w:rsidRPr="00D210B5" w:rsidRDefault="000B1446" w:rsidP="000B1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793FB66D" w14:textId="2E1CE782" w:rsidR="000B1446" w:rsidRPr="00D210B5" w:rsidRDefault="000B1446" w:rsidP="000B1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635" w:type="dxa"/>
            <w:shd w:val="clear" w:color="auto" w:fill="F2F2F2" w:themeFill="background1" w:themeFillShade="F2"/>
          </w:tcPr>
          <w:p w14:paraId="1C466903" w14:textId="014FF119" w:rsidR="000B1446" w:rsidRPr="00D210B5" w:rsidRDefault="000B1446" w:rsidP="000B1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971" w:type="dxa"/>
            <w:shd w:val="clear" w:color="auto" w:fill="F2F2F2" w:themeFill="background1" w:themeFillShade="F2"/>
          </w:tcPr>
          <w:p w14:paraId="543763D7" w14:textId="41D4B358" w:rsidR="000B1446" w:rsidRPr="00D210B5" w:rsidRDefault="000B1446" w:rsidP="000B1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и форма проведения</w:t>
            </w:r>
          </w:p>
        </w:tc>
      </w:tr>
      <w:tr w:rsidR="00D210B5" w:rsidRPr="00D210B5" w14:paraId="1F195F2C" w14:textId="77777777" w:rsidTr="00DD5E43">
        <w:tc>
          <w:tcPr>
            <w:tcW w:w="568" w:type="dxa"/>
            <w:shd w:val="clear" w:color="auto" w:fill="F2F2F2" w:themeFill="background1" w:themeFillShade="F2"/>
          </w:tcPr>
          <w:p w14:paraId="4E5363F4" w14:textId="77777777" w:rsidR="008D53E2" w:rsidRPr="00D210B5" w:rsidRDefault="008D53E2" w:rsidP="000B1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702E5749" w14:textId="071804D7" w:rsidR="008D53E2" w:rsidRPr="00D210B5" w:rsidRDefault="008D53E2" w:rsidP="00F21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4635" w:type="dxa"/>
          </w:tcPr>
          <w:p w14:paraId="3CD78EF2" w14:textId="3A2162FE" w:rsidR="008D53E2" w:rsidRPr="00D210B5" w:rsidRDefault="008D53E2" w:rsidP="00C04F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Участие </w:t>
            </w:r>
            <w:r w:rsidR="007156C2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проекта «Единство» в конкурсе «М</w:t>
            </w:r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>оя страна – моя Россия»</w:t>
            </w:r>
          </w:p>
        </w:tc>
        <w:tc>
          <w:tcPr>
            <w:tcW w:w="2971" w:type="dxa"/>
          </w:tcPr>
          <w:p w14:paraId="599A9F94" w14:textId="77777777" w:rsidR="008D53E2" w:rsidRPr="00D210B5" w:rsidRDefault="008D53E2" w:rsidP="004E168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>Автор проекта</w:t>
            </w:r>
          </w:p>
          <w:p w14:paraId="3493A478" w14:textId="4ECAEAB2" w:rsidR="008D53E2" w:rsidRPr="00D210B5" w:rsidRDefault="008D53E2" w:rsidP="004E168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Кузнецова Н.А.</w:t>
            </w:r>
          </w:p>
        </w:tc>
      </w:tr>
      <w:tr w:rsidR="00D210B5" w:rsidRPr="00D210B5" w14:paraId="32620154" w14:textId="77777777" w:rsidTr="00DD5E43">
        <w:tc>
          <w:tcPr>
            <w:tcW w:w="568" w:type="dxa"/>
            <w:shd w:val="clear" w:color="auto" w:fill="F2F2F2" w:themeFill="background1" w:themeFillShade="F2"/>
          </w:tcPr>
          <w:p w14:paraId="29E2EC29" w14:textId="7668F20F" w:rsidR="00F360C1" w:rsidRPr="00D210B5" w:rsidRDefault="004E1687" w:rsidP="000B1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14:paraId="018AA4C9" w14:textId="60DF79E2" w:rsidR="00F360C1" w:rsidRPr="00D210B5" w:rsidRDefault="004E1687" w:rsidP="00F21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043136" w:rsidRPr="00D210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вгуста</w:t>
            </w:r>
          </w:p>
        </w:tc>
        <w:tc>
          <w:tcPr>
            <w:tcW w:w="4635" w:type="dxa"/>
          </w:tcPr>
          <w:p w14:paraId="3EE055DD" w14:textId="622193EB" w:rsidR="00C56F76" w:rsidRPr="00D210B5" w:rsidRDefault="008E0962" w:rsidP="00C04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Конкурс активности </w:t>
            </w:r>
            <w:r w:rsidR="004E1687"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педагогов </w:t>
            </w:r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>в социальных сетях «Есть контакт!»  для педагогов ОУ</w:t>
            </w:r>
            <w:r w:rsidR="00043136"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участников </w:t>
            </w:r>
            <w:r w:rsidR="00043136"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>ежрегиональной сетевой площадки «Преемственность плюс»</w:t>
            </w:r>
          </w:p>
        </w:tc>
        <w:tc>
          <w:tcPr>
            <w:tcW w:w="2971" w:type="dxa"/>
          </w:tcPr>
          <w:p w14:paraId="53D3334F" w14:textId="77777777" w:rsidR="00F360C1" w:rsidRPr="00D210B5" w:rsidRDefault="008E0962" w:rsidP="004E16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</w:t>
            </w:r>
            <w:r w:rsidRPr="00D2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августа по 15 ноября.</w:t>
            </w:r>
            <w:r w:rsidR="007F6FD0" w:rsidRPr="00D2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ВК. Н</w:t>
            </w:r>
            <w:r w:rsidR="004E1687" w:rsidRPr="00D2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менее 1 поста в неделю.</w:t>
            </w:r>
          </w:p>
          <w:p w14:paraId="3F4AC485" w14:textId="7F5B1692" w:rsidR="00831A1E" w:rsidRPr="00D210B5" w:rsidRDefault="00831A1E" w:rsidP="004E168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«Единство»</w:t>
            </w:r>
          </w:p>
        </w:tc>
      </w:tr>
      <w:tr w:rsidR="00D210B5" w:rsidRPr="00D210B5" w14:paraId="4F568BDE" w14:textId="77777777" w:rsidTr="00DD5E43">
        <w:tc>
          <w:tcPr>
            <w:tcW w:w="568" w:type="dxa"/>
            <w:shd w:val="clear" w:color="auto" w:fill="F2F2F2" w:themeFill="background1" w:themeFillShade="F2"/>
          </w:tcPr>
          <w:p w14:paraId="0F1460C2" w14:textId="77777777" w:rsidR="00F360C1" w:rsidRPr="00D210B5" w:rsidRDefault="00F360C1" w:rsidP="000B1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32AAB24C" w14:textId="5F7A3D0D" w:rsidR="00F360C1" w:rsidRPr="00D210B5" w:rsidRDefault="00F360C1" w:rsidP="000B1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4A24F49F" w14:textId="3D3B29EE" w:rsidR="00F360C1" w:rsidRPr="00D210B5" w:rsidRDefault="00306422" w:rsidP="00F21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043136" w:rsidRPr="00D210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ентября</w:t>
            </w:r>
            <w:r w:rsidR="00F360C1"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86E2A7" w14:textId="0E1EA07B" w:rsidR="00F360C1" w:rsidRPr="00D210B5" w:rsidRDefault="00F360C1" w:rsidP="000B1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35" w:type="dxa"/>
          </w:tcPr>
          <w:p w14:paraId="26B200BA" w14:textId="43AA32C9" w:rsidR="00D32167" w:rsidRPr="00D210B5" w:rsidRDefault="00373227" w:rsidP="00C04F3C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>Вебинар</w:t>
            </w:r>
            <w:proofErr w:type="spellEnd"/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программе  патриотического воспитания  в соответствии с ФОП «Россия: Баланс ценностей»</w:t>
            </w:r>
          </w:p>
        </w:tc>
        <w:tc>
          <w:tcPr>
            <w:tcW w:w="2971" w:type="dxa"/>
          </w:tcPr>
          <w:p w14:paraId="27669024" w14:textId="77777777" w:rsidR="00F360C1" w:rsidRPr="00D210B5" w:rsidRDefault="004E1687" w:rsidP="00306422">
            <w:pPr>
              <w:pStyle w:val="a4"/>
              <w:numPr>
                <w:ilvl w:val="0"/>
                <w:numId w:val="1"/>
              </w:numPr>
              <w:spacing w:before="240" w:after="160" w:line="240" w:lineRule="auto"/>
              <w:ind w:left="-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61FB778D" w14:textId="77777777" w:rsidR="00043136" w:rsidRPr="00D210B5" w:rsidRDefault="00043136" w:rsidP="00306422">
            <w:pPr>
              <w:pStyle w:val="a4"/>
              <w:numPr>
                <w:ilvl w:val="0"/>
                <w:numId w:val="1"/>
              </w:numPr>
              <w:spacing w:before="240" w:after="160" w:line="240" w:lineRule="auto"/>
              <w:ind w:left="-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Автор программы,</w:t>
            </w:r>
          </w:p>
          <w:p w14:paraId="15D2B42B" w14:textId="0D1E6453" w:rsidR="00043136" w:rsidRPr="00D210B5" w:rsidRDefault="00043136" w:rsidP="00306422">
            <w:pPr>
              <w:pStyle w:val="a4"/>
              <w:numPr>
                <w:ilvl w:val="0"/>
                <w:numId w:val="1"/>
              </w:numPr>
              <w:spacing w:before="240" w:after="160" w:line="240" w:lineRule="auto"/>
              <w:ind w:left="-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Н.А.</w:t>
            </w:r>
          </w:p>
        </w:tc>
      </w:tr>
      <w:tr w:rsidR="00D210B5" w:rsidRPr="00D210B5" w14:paraId="55EC0D17" w14:textId="77777777" w:rsidTr="00DD5E43">
        <w:tc>
          <w:tcPr>
            <w:tcW w:w="568" w:type="dxa"/>
            <w:shd w:val="clear" w:color="auto" w:fill="F2F2F2" w:themeFill="background1" w:themeFillShade="F2"/>
          </w:tcPr>
          <w:p w14:paraId="63DA8479" w14:textId="5D8AC76D" w:rsidR="00AF0FD1" w:rsidRPr="00D210B5" w:rsidRDefault="00AF0FD1" w:rsidP="00AF0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9" w:type="dxa"/>
          </w:tcPr>
          <w:p w14:paraId="5119085F" w14:textId="3B71ECC7" w:rsidR="00AF0FD1" w:rsidRPr="00D210B5" w:rsidRDefault="00AF0FD1" w:rsidP="00AF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4635" w:type="dxa"/>
          </w:tcPr>
          <w:p w14:paraId="48630C5D" w14:textId="022E19F0" w:rsidR="00AF0FD1" w:rsidRPr="00D210B5" w:rsidRDefault="00831A1E" w:rsidP="00AF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педагогических работ площадки «Преемственность плюс» во </w:t>
            </w:r>
            <w:r w:rsidR="00AF0FD1" w:rsidRPr="00D210B5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AF0FD1" w:rsidRPr="00D210B5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0FD1"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«Проблемы дошкольного образования в работах педагогов-наставников и представителей научных школ ВУЗов Урала»</w:t>
            </w:r>
          </w:p>
        </w:tc>
        <w:tc>
          <w:tcPr>
            <w:tcW w:w="2971" w:type="dxa"/>
          </w:tcPr>
          <w:p w14:paraId="57F3098A" w14:textId="77777777" w:rsidR="00AF0FD1" w:rsidRPr="00D210B5" w:rsidRDefault="004E1687" w:rsidP="00AF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r w:rsidR="00043136" w:rsidRPr="00D210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14:paraId="2D9A3669" w14:textId="6A33D15A" w:rsidR="00831A1E" w:rsidRPr="00D210B5" w:rsidRDefault="00831A1E" w:rsidP="00AF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, Пермский </w:t>
            </w:r>
            <w:proofErr w:type="spellStart"/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педуниверсистет</w:t>
            </w:r>
            <w:proofErr w:type="spellEnd"/>
          </w:p>
          <w:p w14:paraId="1ADE1C30" w14:textId="3D4320D7" w:rsidR="00043136" w:rsidRPr="00D210B5" w:rsidRDefault="00043136" w:rsidP="00AF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0B5" w:rsidRPr="00D210B5" w14:paraId="21AC8E14" w14:textId="77777777" w:rsidTr="00DD5E43">
        <w:tc>
          <w:tcPr>
            <w:tcW w:w="568" w:type="dxa"/>
            <w:shd w:val="clear" w:color="auto" w:fill="F2F2F2" w:themeFill="background1" w:themeFillShade="F2"/>
          </w:tcPr>
          <w:p w14:paraId="5CE3D6BF" w14:textId="73D35759" w:rsidR="00AF0FD1" w:rsidRPr="00D210B5" w:rsidRDefault="00AF0FD1" w:rsidP="00AF0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14:paraId="2BB25426" w14:textId="7B4FEC18" w:rsidR="00AF0FD1" w:rsidRPr="00D210B5" w:rsidRDefault="00AF0FD1" w:rsidP="00AF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4635" w:type="dxa"/>
          </w:tcPr>
          <w:p w14:paraId="73530BD2" w14:textId="186E376B" w:rsidR="00AF0FD1" w:rsidRPr="00A7686E" w:rsidRDefault="00A7686E" w:rsidP="00AF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Семинар-практикум "Инновационные технологии патриотического воспитания дошкольников: программа "Россия: Баланс ценностей"</w:t>
            </w:r>
          </w:p>
        </w:tc>
        <w:tc>
          <w:tcPr>
            <w:tcW w:w="2971" w:type="dxa"/>
          </w:tcPr>
          <w:p w14:paraId="07844E60" w14:textId="7D5A142E" w:rsidR="008D53E2" w:rsidRPr="00D210B5" w:rsidRDefault="00A7686E" w:rsidP="008D5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14:paraId="05A0913A" w14:textId="77777777" w:rsidR="008D53E2" w:rsidRDefault="008D53E2" w:rsidP="008D5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Автор Кузнецова Н.А.,</w:t>
            </w:r>
          </w:p>
          <w:p w14:paraId="75D2A6F6" w14:textId="2D5C14A5" w:rsidR="00A7686E" w:rsidRPr="00A7686E" w:rsidRDefault="00A7686E" w:rsidP="008D5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 301</w:t>
            </w:r>
          </w:p>
          <w:p w14:paraId="53F96535" w14:textId="4090B95C" w:rsidR="008D53E2" w:rsidRPr="00D210B5" w:rsidRDefault="008D53E2" w:rsidP="008D5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0B5" w:rsidRPr="00D210B5" w14:paraId="0F1E212C" w14:textId="77777777" w:rsidTr="00DD5E43">
        <w:tc>
          <w:tcPr>
            <w:tcW w:w="568" w:type="dxa"/>
            <w:shd w:val="clear" w:color="auto" w:fill="F2F2F2" w:themeFill="background1" w:themeFillShade="F2"/>
          </w:tcPr>
          <w:p w14:paraId="7AC652C5" w14:textId="427EE949" w:rsidR="00043136" w:rsidRPr="00D210B5" w:rsidRDefault="00A7686E" w:rsidP="00AF0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14:paraId="256245BB" w14:textId="59F4C831" w:rsidR="00043136" w:rsidRPr="00D210B5" w:rsidRDefault="00A7686E" w:rsidP="00AF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0B1C5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4635" w:type="dxa"/>
          </w:tcPr>
          <w:p w14:paraId="4619DBA5" w14:textId="14CCFE5C" w:rsidR="00043136" w:rsidRPr="00D210B5" w:rsidRDefault="00A7686E" w:rsidP="00A7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Семинар-практикум "Инновационные технологии патриотического воспитания дошкольников: программа "Россия: Баланс ценностей"</w:t>
            </w:r>
          </w:p>
        </w:tc>
        <w:tc>
          <w:tcPr>
            <w:tcW w:w="2971" w:type="dxa"/>
          </w:tcPr>
          <w:p w14:paraId="6F58D7C0" w14:textId="77777777" w:rsidR="00A7686E" w:rsidRPr="00D210B5" w:rsidRDefault="00A7686E" w:rsidP="00A7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14:paraId="3E59CA79" w14:textId="77777777" w:rsidR="00A7686E" w:rsidRDefault="00A7686E" w:rsidP="00A7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Автор Кузнецова Н.А.,</w:t>
            </w:r>
          </w:p>
          <w:p w14:paraId="15B96930" w14:textId="79657F73" w:rsidR="00A7686E" w:rsidRPr="00A7686E" w:rsidRDefault="00A7686E" w:rsidP="00A7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505</w:t>
            </w:r>
          </w:p>
          <w:p w14:paraId="690C1212" w14:textId="1746BFE7" w:rsidR="00043136" w:rsidRPr="00D210B5" w:rsidRDefault="00043136" w:rsidP="00AF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56D" w:rsidRPr="00D210B5" w14:paraId="46A5C761" w14:textId="77777777" w:rsidTr="00DD5E43">
        <w:tc>
          <w:tcPr>
            <w:tcW w:w="568" w:type="dxa"/>
            <w:shd w:val="clear" w:color="auto" w:fill="F2F2F2" w:themeFill="background1" w:themeFillShade="F2"/>
          </w:tcPr>
          <w:p w14:paraId="2CC8B02D" w14:textId="60DE9C51" w:rsidR="006B756D" w:rsidRDefault="006B756D" w:rsidP="00AF0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14:paraId="2A1B718F" w14:textId="571FC596" w:rsidR="006B756D" w:rsidRDefault="006B756D" w:rsidP="00AF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4635" w:type="dxa"/>
          </w:tcPr>
          <w:p w14:paraId="79E0522A" w14:textId="7248BC90" w:rsidR="006B756D" w:rsidRPr="00A7686E" w:rsidRDefault="006B756D" w:rsidP="00A768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Семинар-практикум "Инновационные технологии патриотического воспитания дошкольников: программа "Россия: Баланс ценностей"</w:t>
            </w:r>
          </w:p>
        </w:tc>
        <w:tc>
          <w:tcPr>
            <w:tcW w:w="2971" w:type="dxa"/>
          </w:tcPr>
          <w:p w14:paraId="4133C0D5" w14:textId="77777777" w:rsidR="006B756D" w:rsidRPr="00D210B5" w:rsidRDefault="006B756D" w:rsidP="006B7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14:paraId="7979848A" w14:textId="77777777" w:rsidR="006B756D" w:rsidRDefault="006B756D" w:rsidP="006B7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Автор Кузнецова Н.А.,</w:t>
            </w:r>
          </w:p>
          <w:p w14:paraId="45DEA82E" w14:textId="66D8F9AE" w:rsidR="006B756D" w:rsidRPr="00A7686E" w:rsidRDefault="00CA3808" w:rsidP="006B7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Реж</w:t>
            </w:r>
            <w:bookmarkStart w:id="0" w:name="_GoBack"/>
            <w:bookmarkEnd w:id="0"/>
            <w:r w:rsidR="006B75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д/с Колокольчик</w:t>
            </w:r>
          </w:p>
          <w:p w14:paraId="2DBCFF95" w14:textId="77777777" w:rsidR="006B756D" w:rsidRDefault="006B756D" w:rsidP="00A7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56D" w:rsidRPr="00D210B5" w14:paraId="24D7B4B6" w14:textId="77777777" w:rsidTr="00DD5E43">
        <w:tc>
          <w:tcPr>
            <w:tcW w:w="568" w:type="dxa"/>
            <w:shd w:val="clear" w:color="auto" w:fill="F2F2F2" w:themeFill="background1" w:themeFillShade="F2"/>
          </w:tcPr>
          <w:p w14:paraId="7B85958B" w14:textId="023C5EDF" w:rsidR="006B756D" w:rsidRDefault="006B756D" w:rsidP="00AF0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89" w:type="dxa"/>
          </w:tcPr>
          <w:p w14:paraId="4EC6FBEB" w14:textId="61103FB1" w:rsidR="006B756D" w:rsidRDefault="006B756D" w:rsidP="00AF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4635" w:type="dxa"/>
          </w:tcPr>
          <w:p w14:paraId="42BB3B1D" w14:textId="06D33A06" w:rsidR="006B756D" w:rsidRPr="00A7686E" w:rsidRDefault="006B756D" w:rsidP="00A768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Семинар-практикум "Инновационные технологии патриотического воспитания дошкольников: программа "Россия: Баланс ценностей"</w:t>
            </w:r>
          </w:p>
        </w:tc>
        <w:tc>
          <w:tcPr>
            <w:tcW w:w="2971" w:type="dxa"/>
          </w:tcPr>
          <w:p w14:paraId="042C33A5" w14:textId="77777777" w:rsidR="006B756D" w:rsidRPr="00D210B5" w:rsidRDefault="006B756D" w:rsidP="006B7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14:paraId="2EC5EBCD" w14:textId="77777777" w:rsidR="006B756D" w:rsidRDefault="006B756D" w:rsidP="006B7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Автор Кузнецова Н.А.,</w:t>
            </w:r>
          </w:p>
          <w:p w14:paraId="79F3ED6A" w14:textId="63E79285" w:rsidR="006B756D" w:rsidRPr="00A7686E" w:rsidRDefault="006B756D" w:rsidP="006B7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д/с 189 Екатеринбург</w:t>
            </w:r>
          </w:p>
          <w:p w14:paraId="23D7B216" w14:textId="77777777" w:rsidR="006B756D" w:rsidRDefault="006B756D" w:rsidP="006B7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56D" w:rsidRPr="00D210B5" w14:paraId="04C5C2AB" w14:textId="77777777" w:rsidTr="00DD5E43">
        <w:tc>
          <w:tcPr>
            <w:tcW w:w="568" w:type="dxa"/>
            <w:shd w:val="clear" w:color="auto" w:fill="F2F2F2" w:themeFill="background1" w:themeFillShade="F2"/>
          </w:tcPr>
          <w:p w14:paraId="6C080EC7" w14:textId="31C9BBC4" w:rsidR="006B756D" w:rsidRDefault="006B756D" w:rsidP="00AF0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89" w:type="dxa"/>
          </w:tcPr>
          <w:p w14:paraId="0C2BDAB6" w14:textId="23351709" w:rsidR="006B756D" w:rsidRDefault="006B756D" w:rsidP="00AF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4635" w:type="dxa"/>
          </w:tcPr>
          <w:p w14:paraId="097239AF" w14:textId="562831DD" w:rsidR="006B756D" w:rsidRPr="00A7686E" w:rsidRDefault="006B756D" w:rsidP="00A768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Семинар-практикум </w:t>
            </w:r>
            <w:r w:rsidR="00DD5E43" w:rsidRPr="00DD5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Инновационные технологии патриотического воспитания детей сирот и детей, оставшихся без попечения родителей. Программа " Россия: баланс ценностей"</w:t>
            </w:r>
          </w:p>
        </w:tc>
        <w:tc>
          <w:tcPr>
            <w:tcW w:w="2971" w:type="dxa"/>
          </w:tcPr>
          <w:p w14:paraId="3BBF47EF" w14:textId="77777777" w:rsidR="00DD5E43" w:rsidRPr="00D210B5" w:rsidRDefault="00DD5E43" w:rsidP="00DD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14:paraId="34377B5C" w14:textId="77777777" w:rsidR="00DD5E43" w:rsidRDefault="00DD5E43" w:rsidP="00DD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Автор Кузнецова Н.А.,</w:t>
            </w:r>
          </w:p>
          <w:p w14:paraId="7E1B9F93" w14:textId="1FFBE10B" w:rsidR="006B756D" w:rsidRDefault="00DD5E43" w:rsidP="00DD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Нижнетагильский детский дом №1</w:t>
            </w:r>
          </w:p>
        </w:tc>
      </w:tr>
      <w:tr w:rsidR="00D210B5" w:rsidRPr="00D210B5" w14:paraId="21680348" w14:textId="77777777" w:rsidTr="00DD5E43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6990459A" w14:textId="03F2B489" w:rsidR="00AF0FD1" w:rsidRPr="00D210B5" w:rsidRDefault="00DD5E43" w:rsidP="00AF0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89" w:type="dxa"/>
            <w:vMerge w:val="restart"/>
          </w:tcPr>
          <w:p w14:paraId="61460841" w14:textId="025766EA" w:rsidR="00AF0FD1" w:rsidRPr="00D210B5" w:rsidRDefault="00AF0FD1" w:rsidP="00AF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05E2" w:rsidRPr="00D210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14:paraId="5ECB188F" w14:textId="74A53892" w:rsidR="00AF0FD1" w:rsidRPr="00D210B5" w:rsidRDefault="00AF0FD1" w:rsidP="00AF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</w:tcPr>
          <w:p w14:paraId="307A0A34" w14:textId="3658FBAF" w:rsidR="008D53E2" w:rsidRPr="00D210B5" w:rsidRDefault="00A7686E" w:rsidP="008D53E2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6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Семинар-практикум "Инновационные технологии патриотического воспитания дошкольников: программа "Россия: Баланс ценностей"</w:t>
            </w:r>
          </w:p>
        </w:tc>
        <w:tc>
          <w:tcPr>
            <w:tcW w:w="2971" w:type="dxa"/>
          </w:tcPr>
          <w:p w14:paraId="0A0DFF50" w14:textId="60C0B862" w:rsidR="00AF0FD1" w:rsidRPr="00D210B5" w:rsidRDefault="004E1687" w:rsidP="00AF0FD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>Оффлайн</w:t>
            </w:r>
            <w:proofErr w:type="spellEnd"/>
          </w:p>
          <w:p w14:paraId="7849F741" w14:textId="25C8BFAE" w:rsidR="008D53E2" w:rsidRPr="00D210B5" w:rsidRDefault="00AF0FD1" w:rsidP="008D5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D53E2" w:rsidRPr="00D210B5">
              <w:rPr>
                <w:rFonts w:ascii="Times New Roman" w:hAnsi="Times New Roman" w:cs="Times New Roman"/>
                <w:sz w:val="24"/>
                <w:szCs w:val="24"/>
              </w:rPr>
              <w:t>Автор Кузнецова Н.А.</w:t>
            </w:r>
          </w:p>
          <w:p w14:paraId="33B61C85" w14:textId="77777777" w:rsidR="00A7686E" w:rsidRPr="00D210B5" w:rsidRDefault="00A7686E" w:rsidP="00A7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МБДОУ 482 </w:t>
            </w:r>
          </w:p>
          <w:p w14:paraId="54E64814" w14:textId="6C70E7F1" w:rsidR="00AF0FD1" w:rsidRPr="00D210B5" w:rsidRDefault="00A7686E" w:rsidP="00A7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</w:tr>
      <w:tr w:rsidR="00D210B5" w:rsidRPr="00D210B5" w14:paraId="338EBE73" w14:textId="77777777" w:rsidTr="00DD5E43">
        <w:tc>
          <w:tcPr>
            <w:tcW w:w="568" w:type="dxa"/>
            <w:vMerge/>
            <w:shd w:val="clear" w:color="auto" w:fill="F2F2F2" w:themeFill="background1" w:themeFillShade="F2"/>
          </w:tcPr>
          <w:p w14:paraId="223E7A49" w14:textId="2CAE9B53" w:rsidR="00AF0FD1" w:rsidRPr="00D210B5" w:rsidRDefault="00AF0FD1" w:rsidP="00AF0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51E61850" w14:textId="0924BBD1" w:rsidR="00AF0FD1" w:rsidRPr="00D210B5" w:rsidRDefault="00AF0FD1" w:rsidP="00AF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</w:tcPr>
          <w:p w14:paraId="033F8E15" w14:textId="0F36532A" w:rsidR="00AF0FD1" w:rsidRPr="00D210B5" w:rsidRDefault="007505E2" w:rsidP="00AF0FD1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>Подведение итогов конкурса</w:t>
            </w:r>
            <w:r w:rsidR="008E0962"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активности </w:t>
            </w:r>
            <w:r w:rsidR="00043136"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педагогов </w:t>
            </w:r>
            <w:r w:rsidR="008E0962"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социальных сетях «Есть </w:t>
            </w:r>
            <w:r w:rsidR="008E0962"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контакт!»  площадки «Преемственность плюс».</w:t>
            </w:r>
          </w:p>
        </w:tc>
        <w:tc>
          <w:tcPr>
            <w:tcW w:w="2971" w:type="dxa"/>
          </w:tcPr>
          <w:p w14:paraId="383A6703" w14:textId="5C6E6017" w:rsidR="00AF0FD1" w:rsidRPr="00D210B5" w:rsidRDefault="004E1687" w:rsidP="00AF0FD1">
            <w:pPr>
              <w:spacing w:after="160"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Онлайн и </w:t>
            </w:r>
            <w:proofErr w:type="spellStart"/>
            <w:r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>Оффлайн</w:t>
            </w:r>
            <w:proofErr w:type="spellEnd"/>
            <w:r w:rsidR="00AF0FD1" w:rsidRPr="00D210B5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DD5E43" w:rsidRPr="00D210B5" w14:paraId="2C7797D9" w14:textId="77777777" w:rsidTr="00DD5E43">
        <w:tc>
          <w:tcPr>
            <w:tcW w:w="568" w:type="dxa"/>
            <w:shd w:val="clear" w:color="auto" w:fill="F2F2F2" w:themeFill="background1" w:themeFillShade="F2"/>
          </w:tcPr>
          <w:p w14:paraId="681E6CD0" w14:textId="0309363A" w:rsidR="00DD5E43" w:rsidRPr="00D210B5" w:rsidRDefault="00DD5E43" w:rsidP="00AF0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489" w:type="dxa"/>
          </w:tcPr>
          <w:p w14:paraId="72415807" w14:textId="1B7769A3" w:rsidR="00DD5E43" w:rsidRPr="00D210B5" w:rsidRDefault="00DD5E43" w:rsidP="00AF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4635" w:type="dxa"/>
          </w:tcPr>
          <w:p w14:paraId="4FDAF708" w14:textId="0E399FFB" w:rsidR="00DD5E43" w:rsidRPr="00D210B5" w:rsidRDefault="00DD5E43" w:rsidP="00AF0FD1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6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Семинар-практикум "Инновационные технологии патриотического воспитания дошкольников: программа "Россия: Баланс ценностей"</w:t>
            </w:r>
          </w:p>
        </w:tc>
        <w:tc>
          <w:tcPr>
            <w:tcW w:w="2971" w:type="dxa"/>
          </w:tcPr>
          <w:p w14:paraId="07DC9793" w14:textId="77777777" w:rsidR="00DD5E43" w:rsidRPr="00D210B5" w:rsidRDefault="00DD5E43" w:rsidP="00DD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14:paraId="34AF846C" w14:textId="77777777" w:rsidR="00DD5E43" w:rsidRDefault="00DD5E43" w:rsidP="00DD5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Автор Кузнецова Н.А.,</w:t>
            </w:r>
          </w:p>
          <w:p w14:paraId="1E43DCBA" w14:textId="783600C4" w:rsidR="00DD5E43" w:rsidRPr="00D210B5" w:rsidRDefault="00DD5E43" w:rsidP="00DD5E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д/с 36,г.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Екатеринбург</w:t>
            </w:r>
          </w:p>
        </w:tc>
      </w:tr>
      <w:tr w:rsidR="00D210B5" w:rsidRPr="00D210B5" w14:paraId="14120075" w14:textId="77777777" w:rsidTr="00DD5E43">
        <w:tc>
          <w:tcPr>
            <w:tcW w:w="568" w:type="dxa"/>
            <w:shd w:val="clear" w:color="auto" w:fill="F2F2F2" w:themeFill="background1" w:themeFillShade="F2"/>
          </w:tcPr>
          <w:p w14:paraId="5D64928F" w14:textId="1A53C9F5" w:rsidR="00AF0FD1" w:rsidRPr="00D210B5" w:rsidRDefault="00DD5E43" w:rsidP="00AF0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89" w:type="dxa"/>
          </w:tcPr>
          <w:p w14:paraId="76576DE2" w14:textId="1AD26907" w:rsidR="00AF0FD1" w:rsidRPr="00D210B5" w:rsidRDefault="00AF0FD1" w:rsidP="00AF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</w:tc>
        <w:tc>
          <w:tcPr>
            <w:tcW w:w="4635" w:type="dxa"/>
          </w:tcPr>
          <w:p w14:paraId="60541E73" w14:textId="785F9595" w:rsidR="00AF0FD1" w:rsidRPr="00D210B5" w:rsidRDefault="00AF0FD1" w:rsidP="00AF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автора с </w:t>
            </w:r>
            <w:r w:rsidR="00831A1E"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педагогами-наставниками и </w:t>
            </w: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руководителями ресурсных центров АНО «Единство».</w:t>
            </w:r>
          </w:p>
          <w:p w14:paraId="131F738F" w14:textId="4C2270F4" w:rsidR="00AF0FD1" w:rsidRPr="00D210B5" w:rsidRDefault="00AF0FD1" w:rsidP="00AF0F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1666FBE7" w14:textId="77777777" w:rsidR="00AF0FD1" w:rsidRPr="00D210B5" w:rsidRDefault="00AF0FD1" w:rsidP="00AF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14:paraId="07DA7888" w14:textId="77777777" w:rsidR="00AF0FD1" w:rsidRPr="00D210B5" w:rsidRDefault="00AF0FD1" w:rsidP="00AF0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ул. Бебеля, 118а</w:t>
            </w:r>
          </w:p>
          <w:p w14:paraId="38A1038D" w14:textId="0A6E3C22" w:rsidR="00AF0FD1" w:rsidRPr="00D210B5" w:rsidRDefault="00AF0FD1" w:rsidP="00B76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proofErr w:type="gramStart"/>
            <w:r w:rsidRPr="00D210B5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D210B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комбинированного вида № 18</w:t>
            </w:r>
          </w:p>
        </w:tc>
      </w:tr>
    </w:tbl>
    <w:p w14:paraId="2E977AAF" w14:textId="77777777" w:rsidR="00F360C1" w:rsidRPr="00D210B5" w:rsidRDefault="00F360C1" w:rsidP="009759F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sectPr w:rsidR="00F360C1" w:rsidRPr="00D2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12C68"/>
    <w:multiLevelType w:val="hybridMultilevel"/>
    <w:tmpl w:val="CF989808"/>
    <w:lvl w:ilvl="0" w:tplc="5BFAE4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56610E05"/>
    <w:multiLevelType w:val="hybridMultilevel"/>
    <w:tmpl w:val="44D4CE0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8C"/>
    <w:rsid w:val="0002566F"/>
    <w:rsid w:val="00043136"/>
    <w:rsid w:val="000B1446"/>
    <w:rsid w:val="000B1C5C"/>
    <w:rsid w:val="00167BD1"/>
    <w:rsid w:val="00185DD2"/>
    <w:rsid w:val="001A3C02"/>
    <w:rsid w:val="00306422"/>
    <w:rsid w:val="00351059"/>
    <w:rsid w:val="00373227"/>
    <w:rsid w:val="003D2BA1"/>
    <w:rsid w:val="004B2CDF"/>
    <w:rsid w:val="004E1687"/>
    <w:rsid w:val="00552307"/>
    <w:rsid w:val="005B5221"/>
    <w:rsid w:val="0065508C"/>
    <w:rsid w:val="006971BE"/>
    <w:rsid w:val="006A331F"/>
    <w:rsid w:val="006B756D"/>
    <w:rsid w:val="007156C2"/>
    <w:rsid w:val="007311EF"/>
    <w:rsid w:val="007505E2"/>
    <w:rsid w:val="007D7035"/>
    <w:rsid w:val="007F6FD0"/>
    <w:rsid w:val="00831A1E"/>
    <w:rsid w:val="008D53E2"/>
    <w:rsid w:val="008E0962"/>
    <w:rsid w:val="009050D9"/>
    <w:rsid w:val="009759FB"/>
    <w:rsid w:val="00A7686E"/>
    <w:rsid w:val="00AD63F4"/>
    <w:rsid w:val="00AF0FD1"/>
    <w:rsid w:val="00B76605"/>
    <w:rsid w:val="00C04F3C"/>
    <w:rsid w:val="00C46D4E"/>
    <w:rsid w:val="00C56F76"/>
    <w:rsid w:val="00C65061"/>
    <w:rsid w:val="00C9720C"/>
    <w:rsid w:val="00CA3808"/>
    <w:rsid w:val="00D210B5"/>
    <w:rsid w:val="00D32167"/>
    <w:rsid w:val="00D778B9"/>
    <w:rsid w:val="00DB6711"/>
    <w:rsid w:val="00DC3E9F"/>
    <w:rsid w:val="00DD5E43"/>
    <w:rsid w:val="00DE2047"/>
    <w:rsid w:val="00DF7FEB"/>
    <w:rsid w:val="00E44037"/>
    <w:rsid w:val="00F2111D"/>
    <w:rsid w:val="00F360C1"/>
    <w:rsid w:val="00F47A18"/>
    <w:rsid w:val="00F95462"/>
    <w:rsid w:val="00F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0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F3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D3216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63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F3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D3216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6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Пользователь</cp:lastModifiedBy>
  <cp:revision>34</cp:revision>
  <cp:lastPrinted>2023-08-08T05:13:00Z</cp:lastPrinted>
  <dcterms:created xsi:type="dcterms:W3CDTF">2023-01-15T10:43:00Z</dcterms:created>
  <dcterms:modified xsi:type="dcterms:W3CDTF">2023-10-25T09:07:00Z</dcterms:modified>
</cp:coreProperties>
</file>