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26" w:rsidRDefault="00803926" w:rsidP="00803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lang w:eastAsia="ru-RU"/>
        </w:rPr>
        <w:t>Что должен уметь ребенок 2 – 3 лет</w:t>
      </w:r>
    </w:p>
    <w:p w:rsidR="00803926" w:rsidRPr="00803926" w:rsidRDefault="00803926" w:rsidP="00803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malushu-igrayut-v-razvivayushie-ig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ushu-igrayut-v-razvivayushie-igr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3926" w:rsidRPr="00803926" w:rsidRDefault="00803926" w:rsidP="0080392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короткий рассказ (без показа действий) о знакомых событиях; отвечать на вопросы об этих событиях 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до 3 поручений (возьми, отнеси, положи) 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детали лица (губы, зубки, язык, лоб, ушки, щёки и др.) и тела (руки, ноги, спина и др.) </w:t>
      </w:r>
      <w:proofErr w:type="gramEnd"/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предложения из 2-3 слов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 речи прилагательные, местоимения, предлоги 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предметы по картинкам </w:t>
      </w:r>
    </w:p>
    <w:p w:rsidR="00803926" w:rsidRPr="00803926" w:rsidRDefault="00803926" w:rsidP="008039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«до свидания», «пока», «спасибо», «здравствуй»</w:t>
      </w:r>
    </w:p>
    <w:p w:rsidR="00803926" w:rsidRPr="00803926" w:rsidRDefault="00803926" w:rsidP="0080392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</w:t>
      </w:r>
    </w:p>
    <w:p w:rsidR="00803926" w:rsidRPr="00803926" w:rsidRDefault="00803926" w:rsidP="00803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объемную геометрическую фигуру с плоскостным изображением, накладывать на образец </w:t>
      </w:r>
    </w:p>
    <w:p w:rsidR="00803926" w:rsidRPr="00803926" w:rsidRDefault="00803926" w:rsidP="00803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предметы по форме (круги, квадраты, треугольники)</w:t>
      </w:r>
    </w:p>
    <w:p w:rsidR="00803926" w:rsidRPr="00803926" w:rsidRDefault="00803926" w:rsidP="00803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величину предмета в сравнении (большой, поменьше, маленький) </w:t>
      </w:r>
    </w:p>
    <w:p w:rsidR="00803926" w:rsidRPr="00803926" w:rsidRDefault="00803926" w:rsidP="00803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3-4 цвета, подбирать цвета по образцу, называть их </w:t>
      </w:r>
    </w:p>
    <w:p w:rsidR="00803926" w:rsidRPr="00803926" w:rsidRDefault="00803926" w:rsidP="00803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качества предмета: тяжелый – легкий; мягкий – твердый; учить различать температуру: холодный – теплый</w:t>
      </w:r>
      <w:proofErr w:type="gramEnd"/>
    </w:p>
    <w:p w:rsidR="00803926" w:rsidRPr="00803926" w:rsidRDefault="00803926" w:rsidP="0080392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бытовых навыков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аккуратно, не обливаясь</w:t>
      </w:r>
      <w:proofErr w:type="gramEnd"/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умывании тереть ладони, части лица, вытираться полотенцем, носовым платком 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одеваться (натягивать носочки, шапку, обуваться) 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раздеваться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 на место одежду, обувь, посуду, игрушки</w:t>
      </w:r>
    </w:p>
    <w:p w:rsidR="00803926" w:rsidRPr="00803926" w:rsidRDefault="00803926" w:rsidP="00803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отправление физиологических потребностей</w:t>
      </w:r>
    </w:p>
    <w:p w:rsidR="001B2B2F" w:rsidRPr="00803926" w:rsidRDefault="001B2B2F">
      <w:pPr>
        <w:rPr>
          <w:sz w:val="28"/>
          <w:szCs w:val="28"/>
        </w:rPr>
      </w:pPr>
    </w:p>
    <w:sectPr w:rsidR="001B2B2F" w:rsidRPr="00803926" w:rsidSect="001B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840"/>
    <w:multiLevelType w:val="multilevel"/>
    <w:tmpl w:val="54BE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F0E74"/>
    <w:multiLevelType w:val="multilevel"/>
    <w:tmpl w:val="749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81015"/>
    <w:multiLevelType w:val="multilevel"/>
    <w:tmpl w:val="3EE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926"/>
    <w:rsid w:val="001B2B2F"/>
    <w:rsid w:val="001D3A8B"/>
    <w:rsid w:val="003A7739"/>
    <w:rsid w:val="00803926"/>
    <w:rsid w:val="008C505D"/>
    <w:rsid w:val="0096079F"/>
    <w:rsid w:val="00A36BDA"/>
    <w:rsid w:val="00E0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DA"/>
  </w:style>
  <w:style w:type="paragraph" w:styleId="2">
    <w:name w:val="heading 2"/>
    <w:basedOn w:val="a"/>
    <w:link w:val="20"/>
    <w:uiPriority w:val="9"/>
    <w:qFormat/>
    <w:rsid w:val="00803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3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39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39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2018-05-25T12:46:00Z</dcterms:created>
  <dcterms:modified xsi:type="dcterms:W3CDTF">2018-05-25T12:49:00Z</dcterms:modified>
</cp:coreProperties>
</file>