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D0" w:rsidRPr="00046435" w:rsidRDefault="007C52F1" w:rsidP="007C52F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643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61BA3" w:rsidRPr="00046435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7C52F1" w:rsidRPr="00F7665F" w:rsidRDefault="007C52F1" w:rsidP="007C52F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B55A0" w:rsidRPr="00E30193" w:rsidRDefault="00D57BD0" w:rsidP="00D5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193">
        <w:rPr>
          <w:rFonts w:ascii="Times New Roman" w:hAnsi="Times New Roman" w:cs="Times New Roman"/>
          <w:b/>
          <w:sz w:val="24"/>
          <w:szCs w:val="24"/>
        </w:rPr>
        <w:t xml:space="preserve">Годовой перспективный план работы </w:t>
      </w:r>
      <w:r w:rsidR="00E37148" w:rsidRPr="00E301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E30193">
        <w:rPr>
          <w:rFonts w:ascii="Times New Roman" w:hAnsi="Times New Roman" w:cs="Times New Roman"/>
          <w:b/>
          <w:sz w:val="24"/>
          <w:szCs w:val="24"/>
        </w:rPr>
        <w:t>в подготовительной</w:t>
      </w:r>
      <w:r w:rsidR="00A41A38">
        <w:rPr>
          <w:rFonts w:ascii="Times New Roman" w:hAnsi="Times New Roman" w:cs="Times New Roman"/>
          <w:b/>
          <w:sz w:val="24"/>
          <w:szCs w:val="24"/>
        </w:rPr>
        <w:t xml:space="preserve"> группе комбинированной направленности по коррекции речи</w:t>
      </w:r>
    </w:p>
    <w:p w:rsidR="00D57BD0" w:rsidRPr="00E30193" w:rsidRDefault="00E30193" w:rsidP="00E30193">
      <w:pPr>
        <w:spacing w:after="0"/>
        <w:ind w:left="426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D57BD0" w:rsidRPr="00E30193">
        <w:rPr>
          <w:rFonts w:ascii="Times New Roman" w:hAnsi="Times New Roman" w:cs="Times New Roman"/>
          <w:b/>
          <w:sz w:val="24"/>
          <w:szCs w:val="24"/>
        </w:rPr>
        <w:t>н</w:t>
      </w:r>
      <w:r w:rsidR="002D0D94">
        <w:rPr>
          <w:rFonts w:ascii="Times New Roman" w:hAnsi="Times New Roman" w:cs="Times New Roman"/>
          <w:b/>
          <w:sz w:val="24"/>
          <w:szCs w:val="24"/>
        </w:rPr>
        <w:t>а 2021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2D0D94">
        <w:rPr>
          <w:rFonts w:ascii="Times New Roman" w:hAnsi="Times New Roman" w:cs="Times New Roman"/>
          <w:b/>
          <w:sz w:val="24"/>
          <w:szCs w:val="24"/>
        </w:rPr>
        <w:t>2</w:t>
      </w:r>
      <w:r w:rsidR="00D57BD0" w:rsidRPr="00E30193">
        <w:rPr>
          <w:rFonts w:ascii="Times New Roman" w:hAnsi="Times New Roman" w:cs="Times New Roman"/>
          <w:b/>
          <w:sz w:val="24"/>
          <w:szCs w:val="24"/>
        </w:rPr>
        <w:t>гг</w:t>
      </w:r>
    </w:p>
    <w:p w:rsidR="00D57BD0" w:rsidRPr="00D57BD0" w:rsidRDefault="00D57BD0" w:rsidP="00D57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2F1" w:rsidRDefault="00E30193" w:rsidP="007C52F1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D57BD0" w:rsidRPr="00E301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7BD0" w:rsidRPr="00E30193" w:rsidRDefault="007C52F1" w:rsidP="005C178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7BD0" w:rsidRPr="00E30193">
        <w:rPr>
          <w:rFonts w:ascii="Times New Roman" w:hAnsi="Times New Roman" w:cs="Times New Roman"/>
          <w:sz w:val="24"/>
          <w:szCs w:val="24"/>
        </w:rPr>
        <w:t>выявление и преодоление отклонений в развитии устной речи детей</w:t>
      </w:r>
      <w:r w:rsidR="005C1780"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:rsidR="00D57BD0" w:rsidRPr="00E30193" w:rsidRDefault="00D57BD0" w:rsidP="007C52F1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D57BD0" w:rsidRPr="00E30193" w:rsidRDefault="00E30193" w:rsidP="00E30193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E30193">
        <w:rPr>
          <w:rFonts w:ascii="Times New Roman" w:hAnsi="Times New Roman" w:cs="Times New Roman"/>
          <w:sz w:val="24"/>
          <w:szCs w:val="24"/>
        </w:rPr>
        <w:t>Задачи</w:t>
      </w:r>
      <w:r w:rsidR="00D57BD0" w:rsidRPr="00E301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7BD0" w:rsidRPr="00E30193" w:rsidRDefault="003750F6" w:rsidP="007C52F1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осуществление диагностики речевого развития детей;</w:t>
      </w:r>
    </w:p>
    <w:p w:rsidR="00D57BD0" w:rsidRPr="00E30193" w:rsidRDefault="003750F6" w:rsidP="007C52F1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определение и реализация индивидуального маршрута коррекции и (или)</w:t>
      </w:r>
      <w:r w:rsidR="00805B84" w:rsidRPr="00E30193"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компенсации речевого дефекта с учетом его структуры, степени тяжести,</w:t>
      </w:r>
      <w:r w:rsidR="00805B84" w:rsidRPr="00E30193"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обусловленности, а также индивидуально-личностных особенностей детей;</w:t>
      </w:r>
    </w:p>
    <w:p w:rsidR="00D57BD0" w:rsidRPr="00E30193" w:rsidRDefault="003750F6" w:rsidP="007C52F1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193">
        <w:rPr>
          <w:rFonts w:ascii="Times New Roman" w:hAnsi="Times New Roman" w:cs="Times New Roman"/>
          <w:sz w:val="24"/>
          <w:szCs w:val="24"/>
        </w:rPr>
        <w:t>взаимодействие с Т</w:t>
      </w:r>
      <w:r w:rsidR="00D57BD0" w:rsidRPr="00E30193">
        <w:rPr>
          <w:rFonts w:ascii="Times New Roman" w:hAnsi="Times New Roman" w:cs="Times New Roman"/>
          <w:sz w:val="24"/>
          <w:szCs w:val="24"/>
        </w:rPr>
        <w:t>ПМПК;</w:t>
      </w:r>
    </w:p>
    <w:p w:rsidR="00D57BD0" w:rsidRPr="00E30193" w:rsidRDefault="003750F6" w:rsidP="007C52F1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организация взаимодействия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805B84" w:rsidRPr="003750F6" w:rsidRDefault="003750F6" w:rsidP="007C52F1">
      <w:pPr>
        <w:numPr>
          <w:ilvl w:val="0"/>
          <w:numId w:val="1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BD0" w:rsidRPr="00E30193">
        <w:rPr>
          <w:rFonts w:ascii="Times New Roman" w:hAnsi="Times New Roman" w:cs="Times New Roman"/>
          <w:sz w:val="24"/>
          <w:szCs w:val="24"/>
        </w:rPr>
        <w:t>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60745A" w:rsidRDefault="0060745A" w:rsidP="007C52F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817" w:type="dxa"/>
        <w:tblLook w:val="04A0"/>
      </w:tblPr>
      <w:tblGrid>
        <w:gridCol w:w="2977"/>
        <w:gridCol w:w="6782"/>
      </w:tblGrid>
      <w:tr w:rsidR="0060745A" w:rsidRPr="003750F6" w:rsidTr="00251AA2"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Организационно – педагогическая работа</w:t>
            </w:r>
          </w:p>
        </w:tc>
        <w:tc>
          <w:tcPr>
            <w:tcW w:w="6782" w:type="dxa"/>
          </w:tcPr>
          <w:p w:rsidR="0060745A" w:rsidRPr="003750F6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(сентябрь);</w:t>
            </w:r>
          </w:p>
          <w:p w:rsidR="00F7665F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обследова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>ние детей по запросу родителей</w:t>
            </w:r>
          </w:p>
          <w:p w:rsidR="003A7260" w:rsidRPr="003750F6" w:rsidRDefault="00F7665F" w:rsidP="00F7665F">
            <w:pPr>
              <w:ind w:left="7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3A7260" w:rsidRPr="003750F6" w:rsidRDefault="003A7260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диагностика с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 xml:space="preserve">остояния речи и направление на ТПМПК </w:t>
            </w:r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подгрупп детей по проявлениям нарушений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сетки занятий и графика работы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медицинских карт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коррекционного процесса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(сентябрь, апрель, по выпуску</w:t>
            </w:r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школу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</w:p>
          <w:p w:rsidR="0060745A" w:rsidRPr="003750F6" w:rsidRDefault="00F7665F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консилиуме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3A7260" w:rsidRPr="00046435" w:rsidRDefault="00F7665F" w:rsidP="0004643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решений консилиума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3A7260" w:rsidRPr="00046435" w:rsidRDefault="0060745A" w:rsidP="0004643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ГМО логопедов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плану);</w:t>
            </w:r>
          </w:p>
          <w:p w:rsidR="0060745A" w:rsidRPr="00F7665F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педагогических советах, подготовка докладов и сообщений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(по плану);</w:t>
            </w:r>
          </w:p>
          <w:p w:rsidR="00805B84" w:rsidRPr="00F7665F" w:rsidRDefault="00805B84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логопедическом Фестивале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(февраль, 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.В.Пышма) </w:t>
            </w:r>
          </w:p>
          <w:p w:rsidR="003A7260" w:rsidRPr="00F7665F" w:rsidRDefault="003A7260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научно-практической конфер</w:t>
            </w:r>
            <w:r w:rsidR="00805B84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енции </w:t>
            </w:r>
            <w:r w:rsidR="00805B84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805B84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="00805B84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. Екатеринбург, апрель);</w:t>
            </w:r>
          </w:p>
          <w:p w:rsidR="00805B84" w:rsidRPr="003750F6" w:rsidRDefault="00805B84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через печатные издания и интернет-ресурсы городского, областно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 xml:space="preserve">го и Всероссийского значения </w:t>
            </w:r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805B84" w:rsidRPr="003750F6" w:rsidRDefault="00805B84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повышение уровня самообразования через у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>частие в семинарах, пра</w:t>
            </w:r>
            <w:r w:rsidR="00046435">
              <w:rPr>
                <w:rFonts w:ascii="Times New Roman" w:hAnsi="Times New Roman" w:cs="Times New Roman"/>
                <w:sz w:val="24"/>
                <w:szCs w:val="24"/>
              </w:rPr>
              <w:t>ктикумах, форумах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  <w:r w:rsidR="0004643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A" w:rsidRPr="003750F6" w:rsidTr="00251AA2"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 – коррекционная работа</w:t>
            </w:r>
          </w:p>
        </w:tc>
        <w:tc>
          <w:tcPr>
            <w:tcW w:w="6782" w:type="dxa"/>
          </w:tcPr>
          <w:p w:rsidR="0060745A" w:rsidRPr="00F7665F" w:rsidRDefault="0060745A" w:rsidP="0060745A">
            <w:pPr>
              <w:pStyle w:val="a8"/>
              <w:numPr>
                <w:ilvl w:val="0"/>
                <w:numId w:val="1"/>
              </w:numPr>
              <w:rPr>
                <w:i/>
                <w:szCs w:val="24"/>
              </w:rPr>
            </w:pPr>
            <w:r w:rsidRPr="003750F6">
              <w:rPr>
                <w:szCs w:val="24"/>
              </w:rPr>
              <w:t xml:space="preserve">систематическое проведение необходимой профилактической и коррекционно-речевой работы с детьми в соответствии с их индивидуальными программами по постановке и автоматизации звуков </w:t>
            </w:r>
            <w:r w:rsidRPr="00F7665F">
              <w:rPr>
                <w:i/>
                <w:szCs w:val="24"/>
              </w:rPr>
              <w:t>(в течени</w:t>
            </w:r>
            <w:proofErr w:type="gramStart"/>
            <w:r w:rsidRPr="00F7665F">
              <w:rPr>
                <w:i/>
                <w:szCs w:val="24"/>
              </w:rPr>
              <w:t>и</w:t>
            </w:r>
            <w:proofErr w:type="gramEnd"/>
            <w:r w:rsidRPr="00F7665F">
              <w:rPr>
                <w:i/>
                <w:szCs w:val="24"/>
              </w:rPr>
              <w:t xml:space="preserve"> года);</w:t>
            </w:r>
          </w:p>
          <w:p w:rsidR="0060745A" w:rsidRPr="00F7665F" w:rsidRDefault="0060745A" w:rsidP="0060745A">
            <w:pPr>
              <w:pStyle w:val="a8"/>
              <w:numPr>
                <w:ilvl w:val="0"/>
                <w:numId w:val="1"/>
              </w:numPr>
              <w:rPr>
                <w:i/>
                <w:szCs w:val="24"/>
              </w:rPr>
            </w:pPr>
            <w:proofErr w:type="spellStart"/>
            <w:r w:rsidRPr="003750F6">
              <w:rPr>
                <w:szCs w:val="24"/>
              </w:rPr>
              <w:t>коррекционно</w:t>
            </w:r>
            <w:proofErr w:type="spellEnd"/>
            <w:r w:rsidRPr="003750F6">
              <w:rPr>
                <w:szCs w:val="24"/>
              </w:rPr>
              <w:t xml:space="preserve"> - развивающие </w:t>
            </w:r>
            <w:r w:rsidR="003A7260" w:rsidRPr="003750F6">
              <w:rPr>
                <w:szCs w:val="24"/>
              </w:rPr>
              <w:t xml:space="preserve">фронтальные, подгрупповые и индивидуальные </w:t>
            </w:r>
            <w:r w:rsidRPr="003750F6">
              <w:rPr>
                <w:szCs w:val="24"/>
              </w:rPr>
              <w:t xml:space="preserve">занятия по развитию </w:t>
            </w:r>
            <w:r w:rsidR="003A7260" w:rsidRPr="003750F6">
              <w:rPr>
                <w:szCs w:val="24"/>
              </w:rPr>
              <w:t xml:space="preserve">всех </w:t>
            </w:r>
            <w:r w:rsidRPr="003750F6">
              <w:rPr>
                <w:szCs w:val="24"/>
              </w:rPr>
              <w:t>сторон речи</w:t>
            </w:r>
            <w:r w:rsidR="00E37148" w:rsidRPr="003750F6">
              <w:rPr>
                <w:szCs w:val="24"/>
              </w:rPr>
              <w:t xml:space="preserve"> </w:t>
            </w:r>
            <w:r w:rsidR="00E37148" w:rsidRPr="00F7665F">
              <w:rPr>
                <w:i/>
                <w:szCs w:val="24"/>
              </w:rPr>
              <w:t>(в течени</w:t>
            </w:r>
            <w:proofErr w:type="gramStart"/>
            <w:r w:rsidR="00E37148" w:rsidRPr="00F7665F">
              <w:rPr>
                <w:i/>
                <w:szCs w:val="24"/>
              </w:rPr>
              <w:t>и</w:t>
            </w:r>
            <w:proofErr w:type="gramEnd"/>
            <w:r w:rsidR="00E37148" w:rsidRPr="00F7665F">
              <w:rPr>
                <w:i/>
                <w:szCs w:val="24"/>
              </w:rPr>
              <w:t xml:space="preserve"> года)</w:t>
            </w:r>
            <w:r w:rsidRPr="00F7665F">
              <w:rPr>
                <w:i/>
                <w:szCs w:val="24"/>
              </w:rPr>
              <w:t>;</w:t>
            </w:r>
          </w:p>
          <w:p w:rsidR="0060745A" w:rsidRPr="00F7665F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тетрадь учета индивидуальных и подгрупповых коррекционно-речевых занятий с детьми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F7665F" w:rsidRDefault="0060745A" w:rsidP="0060745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работа по индивидуальным т</w:t>
            </w:r>
            <w:r w:rsidR="003A7260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етрадям </w:t>
            </w:r>
            <w:r w:rsidR="003A7260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(по мере необходимости).</w:t>
            </w:r>
          </w:p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A" w:rsidRPr="003750F6" w:rsidTr="00251AA2"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Работа с воспитателями</w:t>
            </w:r>
          </w:p>
        </w:tc>
        <w:tc>
          <w:tcPr>
            <w:tcW w:w="6782" w:type="dxa"/>
          </w:tcPr>
          <w:p w:rsidR="0060745A" w:rsidRPr="00F7665F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календарного плана коррекционной работы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(сентябрь);</w:t>
            </w:r>
          </w:p>
          <w:p w:rsidR="0060745A" w:rsidRPr="00F7665F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организации индивидуальной и групповой работы по развитию речи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давать ежемесячные рекомендации по планированию групповых и подгрупповых игр и занятий с учетом возрастных норм и лексических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 xml:space="preserve"> тем, изучаемых в данный период </w:t>
            </w:r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7665F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семинаров, консультаций и бесед </w:t>
            </w:r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F7665F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E37148" w:rsidRPr="003750F6" w:rsidRDefault="00E37148" w:rsidP="00E37148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«Совместная деятельность учителя-логопеда с педагогами и родителями как результат эффективной коррекционной работы с детьми» </w:t>
            </w:r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года).</w:t>
            </w:r>
          </w:p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A" w:rsidRPr="003750F6" w:rsidTr="00251AA2">
        <w:trPr>
          <w:trHeight w:val="2211"/>
        </w:trPr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Взаимодействие с музыкальным руководителем</w:t>
            </w:r>
          </w:p>
        </w:tc>
        <w:tc>
          <w:tcPr>
            <w:tcW w:w="6782" w:type="dxa"/>
          </w:tcPr>
          <w:p w:rsidR="0060745A" w:rsidRPr="00251AA2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подбор речевого материала для праздников </w:t>
            </w:r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E37148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E37148" w:rsidRDefault="00251AA2" w:rsidP="00E37148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37148" w:rsidRPr="003750F6"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учителя-логопеда с педагогами и родителями как результат эффективной коррекционной работы с детьми</w:t>
            </w:r>
            <w:r w:rsidR="00E37148" w:rsidRPr="0037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7148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E37148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E37148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года).</w:t>
            </w:r>
          </w:p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AA2" w:rsidRPr="003750F6" w:rsidTr="00251AA2">
        <w:trPr>
          <w:trHeight w:val="549"/>
        </w:trPr>
        <w:tc>
          <w:tcPr>
            <w:tcW w:w="2977" w:type="dxa"/>
          </w:tcPr>
          <w:p w:rsidR="00251AA2" w:rsidRDefault="00251AA2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инструктором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физвоспитанию</w:t>
            </w:r>
            <w:proofErr w:type="spellEnd"/>
          </w:p>
          <w:p w:rsidR="00251AA2" w:rsidRPr="003750F6" w:rsidRDefault="00251AA2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2" w:type="dxa"/>
          </w:tcPr>
          <w:p w:rsidR="002404D6" w:rsidRDefault="00251AA2" w:rsidP="0025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04D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совместная деятельность учителя-логопеда и </w:t>
            </w:r>
          </w:p>
          <w:p w:rsidR="002404D6" w:rsidRDefault="002404D6" w:rsidP="0025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51AA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</w:t>
            </w:r>
            <w:proofErr w:type="spellStart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физвоспитанию</w:t>
            </w:r>
            <w:proofErr w:type="spellEnd"/>
            <w:r w:rsidR="00251AA2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404D6" w:rsidRDefault="002404D6" w:rsidP="0025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51AA2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интегрированных </w:t>
            </w:r>
            <w:proofErr w:type="spellStart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251AA2">
              <w:rPr>
                <w:rFonts w:ascii="Times New Roman" w:hAnsi="Times New Roman" w:cs="Times New Roman"/>
                <w:sz w:val="24"/>
                <w:szCs w:val="24"/>
              </w:rPr>
              <w:t xml:space="preserve"> – логопедических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51AA2" w:rsidRPr="00251AA2" w:rsidRDefault="002404D6" w:rsidP="0025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51AA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CC6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раз в месяц, </w:t>
            </w:r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</w:t>
            </w:r>
            <w:proofErr w:type="gramStart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</w:t>
            </w:r>
            <w:r w:rsidR="00CC68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51AA2" w:rsidRPr="003750F6" w:rsidRDefault="00251AA2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A" w:rsidRPr="003750F6" w:rsidTr="00251AA2"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Работа с медицинским персоналом</w:t>
            </w:r>
          </w:p>
        </w:tc>
        <w:tc>
          <w:tcPr>
            <w:tcW w:w="6782" w:type="dxa"/>
          </w:tcPr>
          <w:p w:rsidR="0060745A" w:rsidRPr="00251AA2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медикаментозного лечения </w:t>
            </w:r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(при необходимости);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 массаж </w:t>
            </w:r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251AA2" w:rsidRDefault="00251AA2" w:rsidP="00251AA2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E37148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медицинских карт</w:t>
            </w:r>
            <w:r w:rsidR="0060745A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(апрель</w:t>
            </w:r>
            <w:r w:rsidR="0060745A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</w:p>
          <w:p w:rsidR="0060745A" w:rsidRPr="00251AA2" w:rsidRDefault="003A7260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направление в центр</w:t>
            </w:r>
            <w:r w:rsidR="0060745A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патологии речи </w:t>
            </w:r>
            <w:r w:rsidR="00251A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Бонум</w:t>
            </w:r>
            <w:proofErr w:type="spellEnd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»,  Т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r w:rsidR="00251AA2">
              <w:rPr>
                <w:rFonts w:ascii="Times New Roman" w:hAnsi="Times New Roman" w:cs="Times New Roman"/>
                <w:sz w:val="24"/>
                <w:szCs w:val="24"/>
              </w:rPr>
              <w:t>, МЦ «</w:t>
            </w:r>
            <w:proofErr w:type="spellStart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Валеотон</w:t>
            </w:r>
            <w:proofErr w:type="spellEnd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», МЦ «</w:t>
            </w:r>
            <w:proofErr w:type="spellStart"/>
            <w:r w:rsidR="00251AA2">
              <w:rPr>
                <w:rFonts w:ascii="Times New Roman" w:hAnsi="Times New Roman" w:cs="Times New Roman"/>
                <w:sz w:val="24"/>
                <w:szCs w:val="24"/>
              </w:rPr>
              <w:t>Реамед</w:t>
            </w:r>
            <w:proofErr w:type="spellEnd"/>
            <w:r w:rsidR="00251AA2">
              <w:rPr>
                <w:rFonts w:ascii="Times New Roman" w:hAnsi="Times New Roman" w:cs="Times New Roman"/>
                <w:sz w:val="24"/>
                <w:szCs w:val="24"/>
              </w:rPr>
              <w:t xml:space="preserve">», Центр развития мозга </w:t>
            </w:r>
            <w:r w:rsidR="0060745A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60745A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60745A" w:rsidRPr="00251A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года, по необходимости).</w:t>
            </w:r>
          </w:p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A" w:rsidRPr="003750F6" w:rsidTr="00251AA2"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782" w:type="dxa"/>
          </w:tcPr>
          <w:p w:rsidR="0060745A" w:rsidRPr="00CC684A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согласно плану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детьми </w:t>
            </w:r>
            <w:r w:rsidR="006128B7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="006128B7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по обучению </w:t>
            </w:r>
            <w:r w:rsidR="006128B7" w:rsidRPr="00375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грамоте 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(декабрь, апрель);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CC684A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по их запросу </w:t>
            </w:r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CC684A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родителей на консультацию, практикум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128B7" w:rsidRPr="003750F6" w:rsidRDefault="006128B7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практикумы с </w:t>
            </w:r>
            <w:r w:rsidR="00CC684A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с использованием ИКТ </w:t>
            </w:r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 – методических выставок для родителей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раз в месяц,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128B7" w:rsidRPr="003750F6" w:rsidRDefault="006128B7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</w:t>
            </w:r>
            <w:r w:rsidR="00CC684A">
              <w:rPr>
                <w:rFonts w:ascii="Times New Roman" w:hAnsi="Times New Roman" w:cs="Times New Roman"/>
                <w:sz w:val="24"/>
                <w:szCs w:val="24"/>
              </w:rPr>
              <w:t xml:space="preserve">ного стенда для родителей </w:t>
            </w:r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CC684A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рекомендаций по ведению индивидуальных логопедических тетрадей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CC684A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родителей и других спец</w:t>
            </w:r>
            <w:r w:rsidR="006128B7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иалистов ДОУ </w:t>
            </w:r>
            <w:r w:rsidR="006128B7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(по необходимости);</w:t>
            </w:r>
          </w:p>
          <w:p w:rsidR="006128B7" w:rsidRPr="00CC684A" w:rsidRDefault="006128B7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в </w:t>
            </w:r>
            <w:r w:rsidR="00E37148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начале и в 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конце учебного года по резу</w:t>
            </w:r>
            <w:r w:rsidR="00E37148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льтатам совместной работы </w:t>
            </w:r>
            <w:r w:rsidR="00E37148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(май);</w:t>
            </w:r>
          </w:p>
          <w:p w:rsidR="00E37148" w:rsidRPr="00CC684A" w:rsidRDefault="00E37148" w:rsidP="00E37148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пректа</w:t>
            </w:r>
            <w:proofErr w:type="spellEnd"/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«Совместная деятельность учителя-логопеда с педагогами и родителями как результат эффективной коррекционной работы с детьми»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3750F6" w:rsidRDefault="00E37148" w:rsidP="00E37148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«Веселые пальчики»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года).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45A" w:rsidRPr="003750F6" w:rsidTr="00251AA2">
        <w:tc>
          <w:tcPr>
            <w:tcW w:w="2977" w:type="dxa"/>
          </w:tcPr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кабинета</w:t>
            </w:r>
          </w:p>
        </w:tc>
        <w:tc>
          <w:tcPr>
            <w:tcW w:w="6782" w:type="dxa"/>
          </w:tcPr>
          <w:p w:rsidR="0060745A" w:rsidRPr="00CC684A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наглядности к занятиям 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60745A" w:rsidRPr="00CC684A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>создание д</w:t>
            </w:r>
            <w:r w:rsidR="003A7260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идактических пособий для занятий </w:t>
            </w:r>
            <w:r w:rsidR="003A7260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</w:t>
            </w:r>
            <w:proofErr w:type="gramStart"/>
            <w:r w:rsidR="003A7260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3A7260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года);</w:t>
            </w:r>
          </w:p>
          <w:p w:rsidR="003A7260" w:rsidRPr="003750F6" w:rsidRDefault="00EA3946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напольного демонстрационного полотна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</w:t>
            </w:r>
            <w:r w:rsidR="00CC684A" w:rsidRPr="00F7665F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</w:p>
          <w:p w:rsidR="0060745A" w:rsidRPr="003750F6" w:rsidRDefault="0060745A" w:rsidP="0060745A">
            <w:pPr>
              <w:numPr>
                <w:ilvl w:val="0"/>
                <w:numId w:val="1"/>
              </w:numPr>
              <w:tabs>
                <w:tab w:val="clear" w:pos="795"/>
                <w:tab w:val="num" w:pos="644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зоны для коррекционной подгрупповой и индивидуальной работы с детьми </w:t>
            </w:r>
            <w:r w:rsidR="00CC684A">
              <w:rPr>
                <w:rFonts w:ascii="Times New Roman" w:hAnsi="Times New Roman" w:cs="Times New Roman"/>
                <w:sz w:val="24"/>
                <w:szCs w:val="24"/>
              </w:rPr>
              <w:t>в подготовительной группе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8B7"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6128B7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</w:t>
            </w:r>
            <w:proofErr w:type="gramStart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  <w:r w:rsidR="006128B7"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CC68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750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60745A" w:rsidRPr="003750F6" w:rsidRDefault="0060745A" w:rsidP="00D5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45A" w:rsidRPr="003750F6" w:rsidRDefault="0060745A" w:rsidP="00D57B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0745A" w:rsidRPr="003750F6" w:rsidSect="00E30193">
      <w:pgSz w:w="11906" w:h="16838"/>
      <w:pgMar w:top="962" w:right="850" w:bottom="1134" w:left="696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717" w:rsidRDefault="00DF5717" w:rsidP="00D57BD0">
      <w:pPr>
        <w:spacing w:after="0" w:line="240" w:lineRule="auto"/>
      </w:pPr>
      <w:r>
        <w:separator/>
      </w:r>
    </w:p>
  </w:endnote>
  <w:endnote w:type="continuationSeparator" w:id="0">
    <w:p w:rsidR="00DF5717" w:rsidRDefault="00DF5717" w:rsidP="00D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717" w:rsidRDefault="00DF5717" w:rsidP="00D57BD0">
      <w:pPr>
        <w:spacing w:after="0" w:line="240" w:lineRule="auto"/>
      </w:pPr>
      <w:r>
        <w:separator/>
      </w:r>
    </w:p>
  </w:footnote>
  <w:footnote w:type="continuationSeparator" w:id="0">
    <w:p w:rsidR="00DF5717" w:rsidRDefault="00DF5717" w:rsidP="00D57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26F3A"/>
    <w:multiLevelType w:val="singleLevel"/>
    <w:tmpl w:val="821E6190"/>
    <w:lvl w:ilvl="0">
      <w:start w:val="2008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BD0"/>
    <w:rsid w:val="00020083"/>
    <w:rsid w:val="000361B1"/>
    <w:rsid w:val="00046435"/>
    <w:rsid w:val="000D52A6"/>
    <w:rsid w:val="00110D32"/>
    <w:rsid w:val="001167B7"/>
    <w:rsid w:val="001A6EF0"/>
    <w:rsid w:val="0022562B"/>
    <w:rsid w:val="002404D6"/>
    <w:rsid w:val="00251AA2"/>
    <w:rsid w:val="00277C25"/>
    <w:rsid w:val="002D0D94"/>
    <w:rsid w:val="003750F6"/>
    <w:rsid w:val="003A7260"/>
    <w:rsid w:val="003C0932"/>
    <w:rsid w:val="00430E12"/>
    <w:rsid w:val="00461BA3"/>
    <w:rsid w:val="005C1780"/>
    <w:rsid w:val="0060745A"/>
    <w:rsid w:val="006128B7"/>
    <w:rsid w:val="007C52F1"/>
    <w:rsid w:val="007F095B"/>
    <w:rsid w:val="00805B84"/>
    <w:rsid w:val="0082676F"/>
    <w:rsid w:val="008B55A0"/>
    <w:rsid w:val="00A41A38"/>
    <w:rsid w:val="00A87BCE"/>
    <w:rsid w:val="00B073AA"/>
    <w:rsid w:val="00B32000"/>
    <w:rsid w:val="00C8638F"/>
    <w:rsid w:val="00CC684A"/>
    <w:rsid w:val="00D24511"/>
    <w:rsid w:val="00D57BD0"/>
    <w:rsid w:val="00DF5717"/>
    <w:rsid w:val="00E30193"/>
    <w:rsid w:val="00E37148"/>
    <w:rsid w:val="00EA3946"/>
    <w:rsid w:val="00F7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7BD0"/>
  </w:style>
  <w:style w:type="paragraph" w:styleId="a5">
    <w:name w:val="footer"/>
    <w:basedOn w:val="a"/>
    <w:link w:val="a6"/>
    <w:uiPriority w:val="99"/>
    <w:semiHidden/>
    <w:unhideWhenUsed/>
    <w:rsid w:val="00D5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7BD0"/>
  </w:style>
  <w:style w:type="table" w:styleId="a7">
    <w:name w:val="Table Grid"/>
    <w:basedOn w:val="a1"/>
    <w:uiPriority w:val="59"/>
    <w:rsid w:val="00607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rsid w:val="006074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60745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6379904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17</cp:revision>
  <cp:lastPrinted>2021-08-10T03:55:00Z</cp:lastPrinted>
  <dcterms:created xsi:type="dcterms:W3CDTF">2016-08-31T04:59:00Z</dcterms:created>
  <dcterms:modified xsi:type="dcterms:W3CDTF">2021-08-10T04:50:00Z</dcterms:modified>
</cp:coreProperties>
</file>